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2AE" w:rsidRPr="00260492" w:rsidRDefault="00A032AE" w:rsidP="00A032A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604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Технологическая карта урока изобразительного искусства </w:t>
      </w:r>
    </w:p>
    <w:p w:rsidR="00A032AE" w:rsidRPr="00260492" w:rsidRDefault="003F6024" w:rsidP="00A032A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60492">
        <w:rPr>
          <w:rFonts w:ascii="Times New Roman" w:eastAsia="Times New Roman" w:hAnsi="Times New Roman"/>
          <w:b/>
          <w:sz w:val="24"/>
          <w:szCs w:val="24"/>
          <w:lang w:eastAsia="ru-RU"/>
        </w:rPr>
        <w:t>5 класс по теме: «Народная художественная культура Донского края</w:t>
      </w:r>
      <w:r w:rsidR="00A032AE" w:rsidRPr="00260492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:rsidR="00A032AE" w:rsidRPr="00260492" w:rsidRDefault="00A032AE" w:rsidP="00A032A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60492">
        <w:rPr>
          <w:rFonts w:ascii="Times New Roman" w:eastAsia="Times New Roman" w:hAnsi="Times New Roman"/>
          <w:b/>
          <w:sz w:val="24"/>
          <w:szCs w:val="24"/>
          <w:lang w:eastAsia="ru-RU"/>
        </w:rPr>
        <w:t>Учитель:</w:t>
      </w:r>
      <w:r w:rsidR="003F6024" w:rsidRPr="002604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3F6024" w:rsidRPr="00260492">
        <w:rPr>
          <w:rFonts w:ascii="Times New Roman" w:eastAsia="Times New Roman" w:hAnsi="Times New Roman"/>
          <w:sz w:val="24"/>
          <w:szCs w:val="24"/>
          <w:lang w:eastAsia="ru-RU"/>
        </w:rPr>
        <w:t>Руденко О.Н.</w:t>
      </w:r>
      <w:r w:rsidRPr="0026049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032AE" w:rsidRPr="00260492" w:rsidRDefault="00A032AE" w:rsidP="00A0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0492">
        <w:rPr>
          <w:rFonts w:ascii="Times New Roman" w:eastAsia="Times New Roman" w:hAnsi="Times New Roman"/>
          <w:b/>
          <w:sz w:val="24"/>
          <w:szCs w:val="24"/>
          <w:lang w:eastAsia="ru-RU"/>
        </w:rPr>
        <w:t>Тип урока:</w:t>
      </w:r>
      <w:r w:rsidRPr="00260492">
        <w:rPr>
          <w:rFonts w:ascii="Times New Roman" w:eastAsia="Times New Roman" w:hAnsi="Times New Roman"/>
          <w:sz w:val="24"/>
          <w:szCs w:val="24"/>
          <w:lang w:eastAsia="ru-RU"/>
        </w:rPr>
        <w:t xml:space="preserve"> урок изучения новых знаний.</w:t>
      </w:r>
    </w:p>
    <w:p w:rsidR="00A032AE" w:rsidRPr="00260492" w:rsidRDefault="00260492" w:rsidP="00A032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0492">
        <w:rPr>
          <w:rFonts w:ascii="Times New Roman" w:eastAsia="Times New Roman" w:hAnsi="Times New Roman"/>
          <w:sz w:val="24"/>
          <w:szCs w:val="24"/>
          <w:lang w:eastAsia="ru-RU"/>
        </w:rPr>
        <w:t>Время урока: 45</w:t>
      </w:r>
      <w:r w:rsidR="00A032AE" w:rsidRPr="00260492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минут.</w:t>
      </w:r>
    </w:p>
    <w:p w:rsidR="00A032AE" w:rsidRPr="00260492" w:rsidRDefault="00A032AE" w:rsidP="00A032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04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Формы организации познавательной деятельности </w:t>
      </w:r>
      <w:proofErr w:type="gramStart"/>
      <w:r w:rsidRPr="00260492">
        <w:rPr>
          <w:rFonts w:ascii="Times New Roman" w:eastAsia="Times New Roman" w:hAnsi="Times New Roman"/>
          <w:b/>
          <w:sz w:val="24"/>
          <w:szCs w:val="24"/>
          <w:lang w:eastAsia="ru-RU"/>
        </w:rPr>
        <w:t>обучающихся</w:t>
      </w:r>
      <w:proofErr w:type="gramEnd"/>
      <w:r w:rsidRPr="00260492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Pr="00260492">
        <w:rPr>
          <w:rFonts w:ascii="Times New Roman" w:eastAsia="Times New Roman" w:hAnsi="Times New Roman"/>
          <w:sz w:val="24"/>
          <w:szCs w:val="24"/>
          <w:lang w:eastAsia="ru-RU"/>
        </w:rPr>
        <w:t xml:space="preserve"> фронтальная, групповая, индивидуальная.</w:t>
      </w:r>
    </w:p>
    <w:p w:rsidR="003F6024" w:rsidRPr="00260492" w:rsidRDefault="00A032AE" w:rsidP="00A032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0492">
        <w:rPr>
          <w:rFonts w:ascii="Times New Roman" w:eastAsia="Times New Roman" w:hAnsi="Times New Roman"/>
          <w:b/>
          <w:sz w:val="24"/>
          <w:szCs w:val="24"/>
          <w:lang w:eastAsia="ru-RU"/>
        </w:rPr>
        <w:t>Цель урока</w:t>
      </w:r>
      <w:r w:rsidRPr="00260492">
        <w:rPr>
          <w:rFonts w:ascii="Times New Roman" w:eastAsia="Times New Roman" w:hAnsi="Times New Roman"/>
          <w:sz w:val="24"/>
          <w:szCs w:val="24"/>
          <w:lang w:eastAsia="ru-RU"/>
        </w:rPr>
        <w:t xml:space="preserve">:  сформировать у </w:t>
      </w:r>
      <w:proofErr w:type="gramStart"/>
      <w:r w:rsidRPr="00260492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Pr="00260492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представление о </w:t>
      </w:r>
      <w:r w:rsidR="003F6024" w:rsidRPr="00260492">
        <w:rPr>
          <w:rFonts w:ascii="Times New Roman" w:eastAsia="Times New Roman" w:hAnsi="Times New Roman"/>
          <w:sz w:val="24"/>
          <w:szCs w:val="24"/>
          <w:lang w:eastAsia="ru-RU"/>
        </w:rPr>
        <w:t>народной художественной культуре Донского края.</w:t>
      </w:r>
    </w:p>
    <w:p w:rsidR="00A032AE" w:rsidRPr="00260492" w:rsidRDefault="00A032AE" w:rsidP="00A032A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60492">
        <w:rPr>
          <w:rFonts w:ascii="Times New Roman" w:eastAsia="Times New Roman" w:hAnsi="Times New Roman"/>
          <w:b/>
          <w:sz w:val="24"/>
          <w:szCs w:val="24"/>
          <w:lang w:eastAsia="ru-RU"/>
        </w:rPr>
        <w:t>Задачи</w:t>
      </w:r>
    </w:p>
    <w:p w:rsidR="00A032AE" w:rsidRPr="00260492" w:rsidRDefault="00A032AE" w:rsidP="00A032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0492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260492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Знакомство с </w:t>
      </w:r>
      <w:r w:rsidR="003F6024" w:rsidRPr="00260492">
        <w:rPr>
          <w:rFonts w:ascii="Times New Roman" w:eastAsia="Times New Roman" w:hAnsi="Times New Roman"/>
          <w:sz w:val="24"/>
          <w:szCs w:val="24"/>
          <w:lang w:eastAsia="ru-RU"/>
        </w:rPr>
        <w:t>традициями, культурой, ДПИ   Донского края.</w:t>
      </w:r>
    </w:p>
    <w:p w:rsidR="00673BDD" w:rsidRPr="00260492" w:rsidRDefault="00A032AE" w:rsidP="00A032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0492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260492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Развитие </w:t>
      </w:r>
      <w:r w:rsidR="003F6024" w:rsidRPr="00260492">
        <w:rPr>
          <w:rFonts w:ascii="Times New Roman" w:eastAsia="Times New Roman" w:hAnsi="Times New Roman"/>
          <w:sz w:val="24"/>
          <w:szCs w:val="24"/>
          <w:lang w:eastAsia="ru-RU"/>
        </w:rPr>
        <w:t>творческого образного мышления через применение на практике простейших приёмов росписи «</w:t>
      </w:r>
      <w:proofErr w:type="spellStart"/>
      <w:r w:rsidR="00673BDD" w:rsidRPr="00260492">
        <w:rPr>
          <w:rFonts w:ascii="Times New Roman" w:eastAsia="Times New Roman" w:hAnsi="Times New Roman"/>
          <w:sz w:val="24"/>
          <w:szCs w:val="24"/>
          <w:lang w:eastAsia="ru-RU"/>
        </w:rPr>
        <w:t>Семикаракорской</w:t>
      </w:r>
      <w:proofErr w:type="spellEnd"/>
      <w:r w:rsidR="00673BDD" w:rsidRPr="002604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032AE" w:rsidRPr="00260492" w:rsidRDefault="00673BDD" w:rsidP="00A032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049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керамики»</w:t>
      </w:r>
      <w:r w:rsidR="00A032AE" w:rsidRPr="0026049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73BDD" w:rsidRPr="00260492" w:rsidRDefault="00673BDD" w:rsidP="00A032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049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Развитие представлений учащихся о традиционных орнаментах и цветосочетаниях Донского промысла</w:t>
      </w:r>
    </w:p>
    <w:p w:rsidR="00A032AE" w:rsidRPr="00260492" w:rsidRDefault="00673BDD" w:rsidP="00A032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0492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260492">
        <w:rPr>
          <w:rFonts w:ascii="Times New Roman" w:eastAsia="Times New Roman" w:hAnsi="Times New Roman"/>
          <w:sz w:val="24"/>
          <w:szCs w:val="24"/>
          <w:lang w:eastAsia="ru-RU"/>
        </w:rPr>
        <w:tab/>
        <w:t>Развитие творческого</w:t>
      </w:r>
      <w:r w:rsidR="00A032AE" w:rsidRPr="00260492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 w:rsidRPr="00260492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образного мышления и </w:t>
      </w:r>
      <w:r w:rsidR="00A032AE" w:rsidRPr="00260492">
        <w:rPr>
          <w:rFonts w:ascii="Times New Roman" w:eastAsia="Times New Roman" w:hAnsi="Times New Roman"/>
          <w:sz w:val="24"/>
          <w:szCs w:val="24"/>
          <w:lang w:eastAsia="ru-RU"/>
        </w:rPr>
        <w:t xml:space="preserve"> выработку навыков работы изобразительными  материалами.</w:t>
      </w:r>
    </w:p>
    <w:p w:rsidR="00A032AE" w:rsidRPr="00260492" w:rsidRDefault="00A032AE" w:rsidP="00A032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0492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260492">
        <w:rPr>
          <w:rFonts w:ascii="Times New Roman" w:eastAsia="Times New Roman" w:hAnsi="Times New Roman"/>
          <w:sz w:val="24"/>
          <w:szCs w:val="24"/>
          <w:lang w:eastAsia="ru-RU"/>
        </w:rPr>
        <w:tab/>
        <w:t>Воспитание чувства патриотизма.</w:t>
      </w:r>
    </w:p>
    <w:p w:rsidR="00A032AE" w:rsidRPr="00260492" w:rsidRDefault="00A032AE" w:rsidP="00A032A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60492">
        <w:rPr>
          <w:rFonts w:ascii="Times New Roman" w:eastAsia="Times New Roman" w:hAnsi="Times New Roman"/>
          <w:b/>
          <w:sz w:val="24"/>
          <w:szCs w:val="24"/>
          <w:lang w:eastAsia="ru-RU"/>
        </w:rPr>
        <w:t>Формируемые УУД</w:t>
      </w:r>
    </w:p>
    <w:p w:rsidR="00A032AE" w:rsidRPr="00260492" w:rsidRDefault="00A032AE" w:rsidP="00A032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0492">
        <w:rPr>
          <w:rFonts w:ascii="Times New Roman" w:eastAsia="Times New Roman" w:hAnsi="Times New Roman"/>
          <w:sz w:val="24"/>
          <w:szCs w:val="24"/>
          <w:lang w:eastAsia="ru-RU"/>
        </w:rPr>
        <w:t>Личностные:</w:t>
      </w:r>
    </w:p>
    <w:p w:rsidR="00A032AE" w:rsidRPr="00260492" w:rsidRDefault="00A032AE" w:rsidP="00A032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0492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260492">
        <w:rPr>
          <w:rFonts w:ascii="Times New Roman" w:eastAsia="Times New Roman" w:hAnsi="Times New Roman"/>
          <w:sz w:val="24"/>
          <w:szCs w:val="24"/>
          <w:lang w:eastAsia="ru-RU"/>
        </w:rPr>
        <w:tab/>
        <w:t>Формирование художественной культуры личности.</w:t>
      </w:r>
    </w:p>
    <w:p w:rsidR="00A032AE" w:rsidRPr="00260492" w:rsidRDefault="00A032AE" w:rsidP="00A032A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spellStart"/>
      <w:r w:rsidRPr="00260492">
        <w:rPr>
          <w:rFonts w:ascii="Times New Roman" w:eastAsia="Times New Roman" w:hAnsi="Times New Roman"/>
          <w:b/>
          <w:sz w:val="24"/>
          <w:szCs w:val="24"/>
          <w:lang w:eastAsia="ru-RU"/>
        </w:rPr>
        <w:t>Метапредметные</w:t>
      </w:r>
      <w:proofErr w:type="spellEnd"/>
      <w:r w:rsidRPr="00260492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A032AE" w:rsidRPr="00260492" w:rsidRDefault="00A032AE" w:rsidP="00A032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0492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260492">
        <w:rPr>
          <w:rFonts w:ascii="Times New Roman" w:eastAsia="Times New Roman" w:hAnsi="Times New Roman"/>
          <w:sz w:val="24"/>
          <w:szCs w:val="24"/>
          <w:lang w:eastAsia="ru-RU"/>
        </w:rPr>
        <w:tab/>
        <w:t>Формировать умения определять цели обучения, ставить и формулировать новые задачи в учебе и познавательной деятельности.</w:t>
      </w:r>
    </w:p>
    <w:p w:rsidR="00A032AE" w:rsidRPr="00260492" w:rsidRDefault="00A032AE" w:rsidP="00A032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0492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260492">
        <w:rPr>
          <w:rFonts w:ascii="Times New Roman" w:eastAsia="Times New Roman" w:hAnsi="Times New Roman"/>
          <w:sz w:val="24"/>
          <w:szCs w:val="24"/>
          <w:lang w:eastAsia="ru-RU"/>
        </w:rPr>
        <w:tab/>
        <w:t>Развивать умение осознанно пользоваться речевыми средствами в зависимости от  задачи коммуникации.</w:t>
      </w:r>
    </w:p>
    <w:p w:rsidR="00A032AE" w:rsidRPr="00260492" w:rsidRDefault="00A032AE" w:rsidP="00A032A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60492">
        <w:rPr>
          <w:rFonts w:ascii="Times New Roman" w:eastAsia="Times New Roman" w:hAnsi="Times New Roman"/>
          <w:b/>
          <w:sz w:val="24"/>
          <w:szCs w:val="24"/>
          <w:lang w:eastAsia="ru-RU"/>
        </w:rPr>
        <w:t>Предметные:</w:t>
      </w:r>
    </w:p>
    <w:p w:rsidR="00A032AE" w:rsidRPr="00260492" w:rsidRDefault="00A032AE" w:rsidP="00A032AE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0492">
        <w:rPr>
          <w:rFonts w:ascii="Times New Roman" w:eastAsia="Times New Roman" w:hAnsi="Times New Roman"/>
          <w:sz w:val="24"/>
          <w:szCs w:val="24"/>
          <w:lang w:eastAsia="ru-RU"/>
        </w:rPr>
        <w:t xml:space="preserve">Содействовать развитию эстетического вкуса, художественного мышления </w:t>
      </w:r>
      <w:proofErr w:type="gramStart"/>
      <w:r w:rsidRPr="00260492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Pr="00260492">
        <w:rPr>
          <w:rFonts w:ascii="Times New Roman" w:eastAsia="Times New Roman" w:hAnsi="Times New Roman"/>
          <w:sz w:val="24"/>
          <w:szCs w:val="24"/>
          <w:lang w:eastAsia="ru-RU"/>
        </w:rPr>
        <w:t>, воспитывать интерес к истории</w:t>
      </w:r>
      <w:r w:rsidR="00673BDD" w:rsidRPr="00260492">
        <w:rPr>
          <w:rFonts w:ascii="Times New Roman" w:eastAsia="Times New Roman" w:hAnsi="Times New Roman"/>
          <w:sz w:val="24"/>
          <w:szCs w:val="24"/>
          <w:lang w:eastAsia="ru-RU"/>
        </w:rPr>
        <w:t xml:space="preserve"> и культуре родного края.</w:t>
      </w:r>
    </w:p>
    <w:p w:rsidR="00A032AE" w:rsidRPr="00260492" w:rsidRDefault="00A032AE" w:rsidP="00A032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0492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260492">
        <w:rPr>
          <w:rFonts w:ascii="Times New Roman" w:eastAsia="Times New Roman" w:hAnsi="Times New Roman"/>
          <w:sz w:val="24"/>
          <w:szCs w:val="24"/>
          <w:lang w:eastAsia="ru-RU"/>
        </w:rPr>
        <w:tab/>
        <w:t>Упражнять обучающихся в работе над художественной выразительностью п</w:t>
      </w:r>
      <w:r w:rsidR="00673BDD" w:rsidRPr="00260492">
        <w:rPr>
          <w:rFonts w:ascii="Times New Roman" w:eastAsia="Times New Roman" w:hAnsi="Times New Roman"/>
          <w:sz w:val="24"/>
          <w:szCs w:val="24"/>
          <w:lang w:eastAsia="ru-RU"/>
        </w:rPr>
        <w:t>ри  передаче узоров. Выполнение эскиза росписи</w:t>
      </w:r>
      <w:r w:rsidRPr="0026049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032AE" w:rsidRPr="00260492" w:rsidRDefault="00A032AE" w:rsidP="00A032AE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0492">
        <w:rPr>
          <w:rFonts w:ascii="Times New Roman" w:eastAsia="Times New Roman" w:hAnsi="Times New Roman"/>
          <w:b/>
          <w:sz w:val="24"/>
          <w:szCs w:val="24"/>
          <w:lang w:eastAsia="ru-RU"/>
        </w:rPr>
        <w:t>Ожидаемый результат:</w:t>
      </w:r>
      <w:r w:rsidRPr="00260492"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обучающиеся научатся понимать </w:t>
      </w:r>
      <w:r w:rsidR="00673BDD" w:rsidRPr="00260492">
        <w:rPr>
          <w:rFonts w:ascii="Times New Roman" w:eastAsia="Times New Roman" w:hAnsi="Times New Roman"/>
          <w:sz w:val="24"/>
          <w:szCs w:val="24"/>
          <w:lang w:eastAsia="ru-RU"/>
        </w:rPr>
        <w:t>стилевые особенности узоров,</w:t>
      </w:r>
      <w:r w:rsidRPr="00260492">
        <w:rPr>
          <w:rFonts w:ascii="Times New Roman" w:eastAsia="Times New Roman" w:hAnsi="Times New Roman"/>
          <w:sz w:val="24"/>
          <w:szCs w:val="24"/>
          <w:lang w:eastAsia="ru-RU"/>
        </w:rPr>
        <w:t xml:space="preserve"> отработают навык</w:t>
      </w:r>
      <w:r w:rsidR="00673BDD" w:rsidRPr="00260492"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="00FB159A" w:rsidRPr="00260492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составления композиции, </w:t>
      </w:r>
      <w:r w:rsidRPr="00260492">
        <w:rPr>
          <w:rFonts w:ascii="Times New Roman" w:eastAsia="Times New Roman" w:hAnsi="Times New Roman"/>
          <w:sz w:val="24"/>
          <w:szCs w:val="24"/>
          <w:lang w:eastAsia="ru-RU"/>
        </w:rPr>
        <w:t>приобретут опыт поисковой работы.</w:t>
      </w:r>
    </w:p>
    <w:p w:rsidR="00A032AE" w:rsidRPr="00260492" w:rsidRDefault="00A032AE" w:rsidP="00A032A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60492">
        <w:rPr>
          <w:rFonts w:ascii="Times New Roman" w:eastAsia="Times New Roman" w:hAnsi="Times New Roman"/>
          <w:b/>
          <w:sz w:val="24"/>
          <w:szCs w:val="24"/>
          <w:lang w:eastAsia="ru-RU"/>
        </w:rPr>
        <w:t>Ресурсы:</w:t>
      </w:r>
    </w:p>
    <w:p w:rsidR="00A032AE" w:rsidRPr="00260492" w:rsidRDefault="00A032AE" w:rsidP="00A032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0492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260492">
        <w:rPr>
          <w:rFonts w:ascii="Times New Roman" w:eastAsia="Times New Roman" w:hAnsi="Times New Roman"/>
          <w:sz w:val="24"/>
          <w:szCs w:val="24"/>
          <w:lang w:eastAsia="ru-RU"/>
        </w:rPr>
        <w:tab/>
        <w:t>Учебник Н.А. Горяева, О.В. Островская Изобразительное искусство, Декоративно-прикладное искусство в жизни человека, 5 кл</w:t>
      </w:r>
      <w:r w:rsidR="00260492">
        <w:rPr>
          <w:rFonts w:ascii="Times New Roman" w:eastAsia="Times New Roman" w:hAnsi="Times New Roman"/>
          <w:sz w:val="24"/>
          <w:szCs w:val="24"/>
          <w:lang w:eastAsia="ru-RU"/>
        </w:rPr>
        <w:t>асс, Москва, «Просвещение», 2020г</w:t>
      </w:r>
      <w:r w:rsidRPr="0026049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032AE" w:rsidRPr="00260492" w:rsidRDefault="00A032AE" w:rsidP="00A032AE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0492">
        <w:rPr>
          <w:rFonts w:ascii="Times New Roman" w:eastAsia="Times New Roman" w:hAnsi="Times New Roman"/>
          <w:sz w:val="24"/>
          <w:szCs w:val="24"/>
          <w:lang w:eastAsia="ru-RU"/>
        </w:rPr>
        <w:t>Материалы: альбом, каран</w:t>
      </w:r>
      <w:r w:rsidR="00260492">
        <w:rPr>
          <w:rFonts w:ascii="Times New Roman" w:eastAsia="Times New Roman" w:hAnsi="Times New Roman"/>
          <w:sz w:val="24"/>
          <w:szCs w:val="24"/>
          <w:lang w:eastAsia="ru-RU"/>
        </w:rPr>
        <w:t>даш, ластик</w:t>
      </w:r>
      <w:r w:rsidRPr="00260492">
        <w:rPr>
          <w:rFonts w:ascii="Times New Roman" w:eastAsia="Times New Roman" w:hAnsi="Times New Roman"/>
          <w:sz w:val="24"/>
          <w:szCs w:val="24"/>
          <w:lang w:eastAsia="ru-RU"/>
        </w:rPr>
        <w:t>, карта самооценки.</w:t>
      </w:r>
    </w:p>
    <w:p w:rsidR="00A032AE" w:rsidRPr="00260492" w:rsidRDefault="00A032AE" w:rsidP="00A032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0492">
        <w:rPr>
          <w:rFonts w:ascii="Times New Roman" w:eastAsia="Times New Roman" w:hAnsi="Times New Roman"/>
          <w:sz w:val="24"/>
          <w:szCs w:val="24"/>
          <w:lang w:eastAsia="ru-RU"/>
        </w:rPr>
        <w:t>Оборудование: компьютер, проектор, магнитная доска.</w:t>
      </w:r>
    </w:p>
    <w:p w:rsidR="00A032AE" w:rsidRPr="00260492" w:rsidRDefault="00A032AE" w:rsidP="00A032AE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0492">
        <w:rPr>
          <w:rFonts w:ascii="Times New Roman" w:eastAsia="Times New Roman" w:hAnsi="Times New Roman"/>
          <w:sz w:val="24"/>
          <w:szCs w:val="24"/>
          <w:lang w:eastAsia="ru-RU"/>
        </w:rPr>
        <w:t>Зрительный ряд:</w:t>
      </w:r>
    </w:p>
    <w:p w:rsidR="00A032AE" w:rsidRPr="00260492" w:rsidRDefault="00A032AE" w:rsidP="00A032AE">
      <w:pPr>
        <w:pStyle w:val="a4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0492">
        <w:rPr>
          <w:rFonts w:ascii="Times New Roman" w:eastAsia="Times New Roman" w:hAnsi="Times New Roman"/>
          <w:sz w:val="24"/>
          <w:szCs w:val="24"/>
          <w:lang w:eastAsia="ru-RU"/>
        </w:rPr>
        <w:t>Презентация.</w:t>
      </w:r>
    </w:p>
    <w:p w:rsidR="00A032AE" w:rsidRPr="00260492" w:rsidRDefault="00A032AE" w:rsidP="00A032AE">
      <w:pPr>
        <w:pStyle w:val="a4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049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Рисунки </w:t>
      </w:r>
      <w:r w:rsidR="00FB159A" w:rsidRPr="00260492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элементов узоров </w:t>
      </w:r>
      <w:r w:rsidRPr="00260492">
        <w:rPr>
          <w:rFonts w:ascii="Times New Roman" w:eastAsia="Times New Roman" w:hAnsi="Times New Roman"/>
          <w:sz w:val="24"/>
          <w:szCs w:val="24"/>
          <w:lang w:eastAsia="ru-RU"/>
        </w:rPr>
        <w:t>на бумаге.</w:t>
      </w:r>
    </w:p>
    <w:p w:rsidR="00A032AE" w:rsidRPr="00260492" w:rsidRDefault="00A032AE" w:rsidP="00A032AE">
      <w:pPr>
        <w:pStyle w:val="a4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32AE" w:rsidRPr="00260492" w:rsidRDefault="00A032AE" w:rsidP="00A032AE">
      <w:pPr>
        <w:pStyle w:val="a4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32AE" w:rsidRPr="00260492" w:rsidRDefault="00A032AE" w:rsidP="00A032AE">
      <w:pPr>
        <w:pStyle w:val="a4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32AE" w:rsidRPr="00260492" w:rsidRDefault="00A032AE" w:rsidP="00A032A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0492">
        <w:rPr>
          <w:rFonts w:ascii="Times New Roman" w:eastAsia="Times New Roman" w:hAnsi="Times New Roman"/>
          <w:sz w:val="24"/>
          <w:szCs w:val="24"/>
          <w:lang w:eastAsia="ru-RU"/>
        </w:rPr>
        <w:t>Ход урока</w:t>
      </w: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4"/>
        <w:gridCol w:w="2257"/>
        <w:gridCol w:w="1367"/>
        <w:gridCol w:w="3828"/>
        <w:gridCol w:w="4280"/>
        <w:gridCol w:w="3531"/>
      </w:tblGrid>
      <w:tr w:rsidR="002577BD" w:rsidRPr="00260492" w:rsidTr="00A032A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AE" w:rsidRPr="00260492" w:rsidRDefault="00A032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п. п.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AE" w:rsidRPr="00260492" w:rsidRDefault="00A032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Этапы урока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AE" w:rsidRPr="00260492" w:rsidRDefault="00A032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Время 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AE" w:rsidRPr="00260492" w:rsidRDefault="00A032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AE" w:rsidRPr="00260492" w:rsidRDefault="00A032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Деятельность </w:t>
            </w:r>
            <w:proofErr w:type="gramStart"/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AE" w:rsidRPr="00260492" w:rsidRDefault="00A032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Формируемые УУД</w:t>
            </w:r>
          </w:p>
        </w:tc>
      </w:tr>
      <w:tr w:rsidR="002577BD" w:rsidRPr="00260492" w:rsidTr="00A032A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AE" w:rsidRPr="00260492" w:rsidRDefault="00A032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AE" w:rsidRPr="00260492" w:rsidRDefault="00A032A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60492">
              <w:rPr>
                <w:rFonts w:ascii="Times New Roman" w:hAnsi="Times New Roman"/>
                <w:b/>
                <w:sz w:val="24"/>
                <w:szCs w:val="24"/>
              </w:rPr>
              <w:t>Организационный этап.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AE" w:rsidRPr="00260492" w:rsidRDefault="00A032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мин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AE" w:rsidRPr="00260492" w:rsidRDefault="00A03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1слайд</w:t>
            </w:r>
          </w:p>
          <w:p w:rsidR="00A032AE" w:rsidRPr="00260492" w:rsidRDefault="00A032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Сегодня мы вместе с вами</w:t>
            </w:r>
            <w:r w:rsidR="00E036BA"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совершим путешествие</w:t>
            </w:r>
            <w:r w:rsidR="00E036BA"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загадочный  мир </w:t>
            </w:r>
            <w:r w:rsidR="00E036BA"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Декоративно прикладного искусства Донского края</w:t>
            </w:r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A032AE" w:rsidRPr="00260492" w:rsidRDefault="00A032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AE" w:rsidRPr="00260492" w:rsidRDefault="00A032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32AE" w:rsidRPr="00260492" w:rsidRDefault="00A032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Приветствие учителя, самопроверка готовности к уроку.</w:t>
            </w:r>
          </w:p>
          <w:p w:rsidR="00A032AE" w:rsidRPr="00260492" w:rsidRDefault="00A032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32AE" w:rsidRPr="00260492" w:rsidRDefault="00A032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32AE" w:rsidRPr="00260492" w:rsidRDefault="00A032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32AE" w:rsidRPr="00260492" w:rsidRDefault="00A032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32AE" w:rsidRPr="00260492" w:rsidRDefault="00A032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AE" w:rsidRPr="00260492" w:rsidRDefault="00A032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Регулятивные:</w:t>
            </w:r>
          </w:p>
          <w:p w:rsidR="00A032AE" w:rsidRPr="00260492" w:rsidRDefault="00A032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создание  благоприятного психологического настроя на работу.</w:t>
            </w:r>
          </w:p>
          <w:p w:rsidR="00A032AE" w:rsidRPr="00260492" w:rsidRDefault="00A032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Коммуникативные:</w:t>
            </w:r>
          </w:p>
          <w:p w:rsidR="00A032AE" w:rsidRPr="00260492" w:rsidRDefault="00A032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Планирование     </w:t>
            </w:r>
            <w:proofErr w:type="gramStart"/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учебного</w:t>
            </w:r>
            <w:proofErr w:type="gramEnd"/>
          </w:p>
          <w:p w:rsidR="00A032AE" w:rsidRPr="00260492" w:rsidRDefault="00A032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сотрудничества   с    учителем и</w:t>
            </w:r>
          </w:p>
          <w:p w:rsidR="00A032AE" w:rsidRPr="00260492" w:rsidRDefault="00A032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одноклассниками</w:t>
            </w:r>
          </w:p>
        </w:tc>
      </w:tr>
      <w:tr w:rsidR="002577BD" w:rsidRPr="00260492" w:rsidTr="00A032AE">
        <w:trPr>
          <w:trHeight w:val="204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AE" w:rsidRPr="00260492" w:rsidRDefault="00A032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AE" w:rsidRPr="00260492" w:rsidRDefault="00A032A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60492">
              <w:rPr>
                <w:rFonts w:ascii="Times New Roman" w:hAnsi="Times New Roman"/>
                <w:b/>
                <w:sz w:val="24"/>
                <w:szCs w:val="24"/>
              </w:rPr>
              <w:t>Введение в тему. Постановка цели и задач урока. Мотивация учебной деятельности учащихся.</w:t>
            </w:r>
          </w:p>
          <w:p w:rsidR="00A032AE" w:rsidRPr="00260492" w:rsidRDefault="00A032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32AE" w:rsidRPr="00260492" w:rsidRDefault="00A032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AE" w:rsidRPr="00260492" w:rsidRDefault="00A032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мин</w:t>
            </w:r>
          </w:p>
          <w:p w:rsidR="00A032AE" w:rsidRPr="00260492" w:rsidRDefault="00A032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32AE" w:rsidRPr="00260492" w:rsidRDefault="00A032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32AE" w:rsidRPr="00260492" w:rsidRDefault="00A032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32AE" w:rsidRPr="00260492" w:rsidRDefault="00A032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32AE" w:rsidRPr="00260492" w:rsidRDefault="00A032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32AE" w:rsidRPr="00260492" w:rsidRDefault="00A032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32AE" w:rsidRPr="00260492" w:rsidRDefault="00A032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32AE" w:rsidRPr="00260492" w:rsidRDefault="00A032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32AE" w:rsidRPr="00260492" w:rsidRDefault="00A032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32AE" w:rsidRPr="00260492" w:rsidRDefault="00A032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32AE" w:rsidRPr="00260492" w:rsidRDefault="00A032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32AE" w:rsidRPr="00260492" w:rsidRDefault="00A032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32AE" w:rsidRPr="00260492" w:rsidRDefault="00A032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32AE" w:rsidRPr="00260492" w:rsidRDefault="00A032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BE" w:rsidRPr="00260492" w:rsidRDefault="00A032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492">
              <w:rPr>
                <w:rFonts w:ascii="Times New Roman" w:hAnsi="Times New Roman"/>
                <w:sz w:val="24"/>
                <w:szCs w:val="24"/>
              </w:rPr>
              <w:t>На доске вывешены  изобра</w:t>
            </w:r>
            <w:r w:rsidR="00E036BA" w:rsidRPr="00260492">
              <w:rPr>
                <w:rFonts w:ascii="Times New Roman" w:hAnsi="Times New Roman"/>
                <w:sz w:val="24"/>
                <w:szCs w:val="24"/>
              </w:rPr>
              <w:t>жения различ</w:t>
            </w:r>
            <w:r w:rsidR="00C91EBE" w:rsidRPr="00260492">
              <w:rPr>
                <w:rFonts w:ascii="Times New Roman" w:hAnsi="Times New Roman"/>
                <w:sz w:val="24"/>
                <w:szCs w:val="24"/>
              </w:rPr>
              <w:t>ных  узоров (Хохлома, Гжель, Городец)</w:t>
            </w:r>
            <w:r w:rsidR="00951CDB" w:rsidRPr="00260492">
              <w:rPr>
                <w:rFonts w:ascii="Times New Roman" w:hAnsi="Times New Roman"/>
                <w:sz w:val="24"/>
                <w:szCs w:val="24"/>
              </w:rPr>
              <w:t>, и новые неизвестные узоры.</w:t>
            </w:r>
          </w:p>
          <w:p w:rsidR="00A032AE" w:rsidRPr="00260492" w:rsidRDefault="00C91E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492">
              <w:rPr>
                <w:rFonts w:ascii="Times New Roman" w:hAnsi="Times New Roman"/>
                <w:sz w:val="24"/>
                <w:szCs w:val="24"/>
              </w:rPr>
              <w:t>и словарные слова:</w:t>
            </w:r>
          </w:p>
          <w:p w:rsidR="00C91EBE" w:rsidRPr="00260492" w:rsidRDefault="00C91E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492">
              <w:rPr>
                <w:rFonts w:ascii="Times New Roman" w:hAnsi="Times New Roman"/>
                <w:sz w:val="24"/>
                <w:szCs w:val="24"/>
              </w:rPr>
              <w:t>-</w:t>
            </w:r>
            <w:r w:rsidRPr="00260492">
              <w:rPr>
                <w:rFonts w:ascii="Times New Roman" w:hAnsi="Times New Roman"/>
                <w:b/>
                <w:sz w:val="24"/>
                <w:szCs w:val="24"/>
              </w:rPr>
              <w:t>декоративно</w:t>
            </w:r>
            <w:r w:rsidR="00951CDB" w:rsidRPr="0026049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2604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91EBE" w:rsidRPr="00260492" w:rsidRDefault="00C91E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0492">
              <w:rPr>
                <w:rFonts w:ascii="Times New Roman" w:hAnsi="Times New Roman"/>
                <w:b/>
                <w:sz w:val="24"/>
                <w:szCs w:val="24"/>
              </w:rPr>
              <w:t xml:space="preserve">прикладное </w:t>
            </w:r>
            <w:r w:rsidR="00951CDB" w:rsidRPr="00260492">
              <w:rPr>
                <w:rFonts w:ascii="Times New Roman" w:hAnsi="Times New Roman"/>
                <w:b/>
                <w:sz w:val="24"/>
                <w:szCs w:val="24"/>
              </w:rPr>
              <w:t>искусство</w:t>
            </w:r>
          </w:p>
          <w:p w:rsidR="00951CDB" w:rsidRPr="00260492" w:rsidRDefault="00951C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0492">
              <w:rPr>
                <w:rFonts w:ascii="Times New Roman" w:hAnsi="Times New Roman"/>
                <w:b/>
                <w:sz w:val="24"/>
                <w:szCs w:val="24"/>
              </w:rPr>
              <w:t>-дерево</w:t>
            </w:r>
            <w:r w:rsidR="00260492">
              <w:rPr>
                <w:rFonts w:ascii="Times New Roman" w:hAnsi="Times New Roman"/>
                <w:b/>
                <w:sz w:val="24"/>
                <w:szCs w:val="24"/>
              </w:rPr>
              <w:t>, глина, керамика, фаянс</w:t>
            </w:r>
          </w:p>
          <w:p w:rsidR="00A032AE" w:rsidRPr="00260492" w:rsidRDefault="00A03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2 слайд</w:t>
            </w:r>
          </w:p>
          <w:p w:rsidR="00C91EBE" w:rsidRPr="00260492" w:rsidRDefault="00951CDB" w:rsidP="00951C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-Какое искусство называется </w:t>
            </w:r>
            <w:r w:rsidR="00C91EBE"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ДПИ?</w:t>
            </w:r>
          </w:p>
          <w:p w:rsidR="00A032AE" w:rsidRPr="00260492" w:rsidRDefault="00A032AE" w:rsidP="00E03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492">
              <w:rPr>
                <w:rFonts w:ascii="Times New Roman" w:hAnsi="Times New Roman"/>
                <w:sz w:val="24"/>
                <w:szCs w:val="24"/>
              </w:rPr>
              <w:t>-</w:t>
            </w:r>
            <w:r w:rsidR="00E036BA" w:rsidRPr="00260492">
              <w:rPr>
                <w:rFonts w:ascii="Times New Roman" w:hAnsi="Times New Roman"/>
                <w:sz w:val="24"/>
                <w:szCs w:val="24"/>
              </w:rPr>
              <w:t>Какие виды ДПИ вы знаете?</w:t>
            </w:r>
          </w:p>
          <w:p w:rsidR="00E036BA" w:rsidRPr="00260492" w:rsidRDefault="00E036BA" w:rsidP="00E03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492">
              <w:rPr>
                <w:rFonts w:ascii="Times New Roman" w:hAnsi="Times New Roman"/>
                <w:sz w:val="24"/>
                <w:szCs w:val="24"/>
              </w:rPr>
              <w:t>-Назовите главные элементы узоров?</w:t>
            </w:r>
          </w:p>
          <w:p w:rsidR="00A032AE" w:rsidRPr="00260492" w:rsidRDefault="00A032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0492" w:rsidRDefault="002604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  <w:p w:rsidR="00260492" w:rsidRDefault="002604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  <w:p w:rsidR="00A032AE" w:rsidRPr="00260492" w:rsidRDefault="00A03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lastRenderedPageBreak/>
              <w:t>3 слайд</w:t>
            </w:r>
          </w:p>
          <w:p w:rsidR="00A032AE" w:rsidRPr="00260492" w:rsidRDefault="00A032AE" w:rsidP="00951C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32AE" w:rsidRPr="00260492" w:rsidRDefault="00A032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2604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Проблемная задача:</w:t>
            </w:r>
          </w:p>
          <w:p w:rsidR="006B3BFF" w:rsidRPr="00260492" w:rsidRDefault="00951C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Какой вид промысла вам неизвестен? </w:t>
            </w:r>
          </w:p>
          <w:p w:rsidR="00A032AE" w:rsidRPr="00260492" w:rsidRDefault="006B3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 какого материала  сделаны эти предметы</w:t>
            </w:r>
            <w:proofErr w:type="gramStart"/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proofErr w:type="gramEnd"/>
          </w:p>
          <w:p w:rsidR="00A032AE" w:rsidRPr="00260492" w:rsidRDefault="00951C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Что изображено на этих узорах</w:t>
            </w:r>
            <w:r w:rsidR="00A032AE"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?</w:t>
            </w:r>
          </w:p>
          <w:p w:rsidR="006B3BFF" w:rsidRPr="00260492" w:rsidRDefault="006B3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Сделайте заключение, что мы будем изучать на уроке</w:t>
            </w:r>
            <w:r w:rsidR="00D475EC"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?</w:t>
            </w:r>
          </w:p>
          <w:p w:rsidR="00A032AE" w:rsidRPr="00260492" w:rsidRDefault="00A03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4 слайд</w:t>
            </w:r>
          </w:p>
          <w:p w:rsidR="00A032AE" w:rsidRPr="00260492" w:rsidRDefault="00A032AE">
            <w:pPr>
              <w:pStyle w:val="a3"/>
              <w:spacing w:before="0" w:beforeAutospacing="0" w:after="0" w:afterAutospacing="0"/>
            </w:pPr>
            <w:r w:rsidRPr="00260492">
              <w:t>-Определите тему  урока.</w:t>
            </w:r>
          </w:p>
          <w:p w:rsidR="00260492" w:rsidRDefault="00260492">
            <w:pPr>
              <w:pStyle w:val="a3"/>
              <w:spacing w:before="0" w:beforeAutospacing="0"/>
              <w:jc w:val="center"/>
              <w:rPr>
                <w:u w:val="single"/>
              </w:rPr>
            </w:pPr>
          </w:p>
          <w:p w:rsidR="00A032AE" w:rsidRPr="00260492" w:rsidRDefault="00A032AE">
            <w:pPr>
              <w:pStyle w:val="a3"/>
              <w:spacing w:before="0" w:beforeAutospacing="0"/>
              <w:jc w:val="center"/>
            </w:pPr>
            <w:r w:rsidRPr="00260492">
              <w:rPr>
                <w:u w:val="single"/>
              </w:rPr>
              <w:t>5 слайд</w:t>
            </w:r>
          </w:p>
          <w:p w:rsidR="00A032AE" w:rsidRPr="00260492" w:rsidRDefault="00A5456E">
            <w:pPr>
              <w:pStyle w:val="a3"/>
              <w:spacing w:before="0" w:beforeAutospacing="0" w:after="0" w:afterAutospacing="0"/>
            </w:pPr>
            <w:r w:rsidRPr="00260492">
              <w:t>-Какова цель</w:t>
            </w:r>
            <w:r w:rsidR="00A032AE" w:rsidRPr="00260492">
              <w:t xml:space="preserve"> урока?</w:t>
            </w:r>
          </w:p>
          <w:p w:rsidR="0009485F" w:rsidRPr="00260492" w:rsidRDefault="00A032AE" w:rsidP="0009485F">
            <w:pPr>
              <w:pStyle w:val="a3"/>
              <w:spacing w:before="0" w:beforeAutospacing="0" w:after="0" w:afterAutospacing="0"/>
              <w:rPr>
                <w:i/>
              </w:rPr>
            </w:pPr>
            <w:r w:rsidRPr="00260492">
              <w:t>- Чтобы вы хотели нового узнать, по теме?</w:t>
            </w:r>
          </w:p>
          <w:p w:rsidR="00A032AE" w:rsidRPr="00260492" w:rsidRDefault="00A032AE" w:rsidP="0009485F">
            <w:pPr>
              <w:pStyle w:val="a3"/>
              <w:spacing w:before="0" w:beforeAutospacing="0" w:after="0" w:afterAutospacing="0"/>
              <w:rPr>
                <w:i/>
              </w:rPr>
            </w:pPr>
            <w:r w:rsidRPr="00260492">
              <w:t xml:space="preserve">Пригодятся ли полученные знания в жизни? 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AE" w:rsidRPr="00260492" w:rsidRDefault="00A032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Настраиваются на урок, </w:t>
            </w:r>
            <w:r w:rsidR="00C91EBE"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отвечают на вопросы, </w:t>
            </w:r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 определяют тему урока, формулируют задачи урока.</w:t>
            </w:r>
          </w:p>
          <w:p w:rsidR="00C91EBE" w:rsidRPr="00260492" w:rsidRDefault="00C91EBE" w:rsidP="00C91E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492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Start"/>
            <w:r w:rsidRPr="00260492">
              <w:rPr>
                <w:rFonts w:ascii="Times New Roman" w:hAnsi="Times New Roman"/>
                <w:b/>
                <w:sz w:val="24"/>
                <w:szCs w:val="24"/>
              </w:rPr>
              <w:t>декоративное</w:t>
            </w:r>
            <w:proofErr w:type="gramEnd"/>
            <w:r w:rsidRPr="00260492">
              <w:rPr>
                <w:rFonts w:ascii="Times New Roman" w:hAnsi="Times New Roman"/>
                <w:sz w:val="24"/>
                <w:szCs w:val="24"/>
              </w:rPr>
              <w:t xml:space="preserve"> (служащее для украшения)</w:t>
            </w:r>
          </w:p>
          <w:p w:rsidR="00C91EBE" w:rsidRPr="00260492" w:rsidRDefault="00C91EBE" w:rsidP="00C91E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492">
              <w:rPr>
                <w:rFonts w:ascii="Times New Roman" w:hAnsi="Times New Roman"/>
                <w:sz w:val="24"/>
                <w:szCs w:val="24"/>
              </w:rPr>
              <w:t>-</w:t>
            </w:r>
            <w:r w:rsidRPr="00260492">
              <w:rPr>
                <w:rFonts w:ascii="Times New Roman" w:hAnsi="Times New Roman"/>
                <w:b/>
                <w:sz w:val="24"/>
                <w:szCs w:val="24"/>
              </w:rPr>
              <w:t>прикладное</w:t>
            </w:r>
            <w:r w:rsidRPr="00260492">
              <w:rPr>
                <w:rFonts w:ascii="Times New Roman" w:hAnsi="Times New Roman"/>
                <w:sz w:val="24"/>
                <w:szCs w:val="24"/>
              </w:rPr>
              <w:t xml:space="preserve"> (имеющее применение в быту)</w:t>
            </w:r>
          </w:p>
          <w:p w:rsidR="00C91EBE" w:rsidRPr="00260492" w:rsidRDefault="00C91EBE" w:rsidP="00C91E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492">
              <w:rPr>
                <w:rFonts w:ascii="Times New Roman" w:hAnsi="Times New Roman"/>
                <w:b/>
                <w:sz w:val="24"/>
                <w:szCs w:val="24"/>
              </w:rPr>
              <w:t xml:space="preserve">ДПИ </w:t>
            </w:r>
            <w:r w:rsidRPr="00260492">
              <w:rPr>
                <w:rFonts w:ascii="Times New Roman" w:hAnsi="Times New Roman"/>
                <w:sz w:val="24"/>
                <w:szCs w:val="24"/>
              </w:rPr>
              <w:t>– это художественное</w:t>
            </w:r>
            <w:r w:rsidR="00951CDB" w:rsidRPr="00260492">
              <w:rPr>
                <w:rFonts w:ascii="Times New Roman" w:hAnsi="Times New Roman"/>
                <w:sz w:val="24"/>
                <w:szCs w:val="24"/>
              </w:rPr>
              <w:t xml:space="preserve"> изготовление предметов быта, домашней утвари, хозяйственных вещей.</w:t>
            </w:r>
          </w:p>
          <w:p w:rsidR="00A032AE" w:rsidRPr="00260492" w:rsidRDefault="00A032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32AE" w:rsidRPr="00260492" w:rsidRDefault="00A032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32AE" w:rsidRPr="00260492" w:rsidRDefault="00A032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32AE" w:rsidRPr="00260492" w:rsidRDefault="00A032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32AE" w:rsidRPr="00260492" w:rsidRDefault="00A032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  <w:p w:rsidR="00A032AE" w:rsidRPr="00260492" w:rsidRDefault="00A032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  <w:p w:rsidR="00A032AE" w:rsidRPr="00260492" w:rsidRDefault="00A032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 познакомимся</w:t>
            </w:r>
            <w:r w:rsidR="006B3BFF"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искусством </w:t>
            </w:r>
            <w:proofErr w:type="spellStart"/>
            <w:r w:rsidR="006B3BFF"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Семикаракорской</w:t>
            </w:r>
            <w:proofErr w:type="gramStart"/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D475EC"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  <w:r w:rsidR="00D475EC"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ерамики</w:t>
            </w:r>
            <w:proofErr w:type="spellEnd"/>
          </w:p>
          <w:p w:rsidR="00A032AE" w:rsidRPr="00260492" w:rsidRDefault="00A032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 можем узнать:</w:t>
            </w:r>
          </w:p>
          <w:p w:rsidR="00A032AE" w:rsidRPr="00260492" w:rsidRDefault="00A032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историю во</w:t>
            </w:r>
            <w:r w:rsidR="00D475EC"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зникновения промысла</w:t>
            </w:r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A032AE" w:rsidRPr="00260492" w:rsidRDefault="00D47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познакомиться с основными элементами узоров</w:t>
            </w:r>
            <w:r w:rsidR="00A032AE"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A032AE" w:rsidRPr="00260492" w:rsidRDefault="00D47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значением узоров и цвета</w:t>
            </w:r>
            <w:r w:rsidR="00A032AE"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A032AE" w:rsidRPr="00260492" w:rsidRDefault="00A032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475EC" w:rsidRPr="00260492" w:rsidRDefault="00D47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475EC" w:rsidRPr="00260492" w:rsidRDefault="00D47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Народная художественная культура Донского края. </w:t>
            </w:r>
            <w:proofErr w:type="spellStart"/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Семикаракорская</w:t>
            </w:r>
            <w:proofErr w:type="spellEnd"/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керамика.</w:t>
            </w:r>
          </w:p>
          <w:p w:rsidR="00D475EC" w:rsidRPr="00260492" w:rsidRDefault="00D47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9485F" w:rsidRPr="00260492" w:rsidRDefault="000948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Познакомиться с  народной художественной культурой Донского края на примере узоров </w:t>
            </w:r>
            <w:proofErr w:type="spellStart"/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Семикаракорской</w:t>
            </w:r>
            <w:proofErr w:type="spellEnd"/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керамики.</w:t>
            </w:r>
          </w:p>
          <w:p w:rsidR="00A032AE" w:rsidRPr="00260492" w:rsidRDefault="00A032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AE" w:rsidRPr="00260492" w:rsidRDefault="00A032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Регулятивные:</w:t>
            </w:r>
          </w:p>
          <w:p w:rsidR="00A032AE" w:rsidRPr="00260492" w:rsidRDefault="00A032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целеполагание</w:t>
            </w:r>
            <w:proofErr w:type="spellEnd"/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D475EC" w:rsidRPr="00260492" w:rsidRDefault="00D47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32AE" w:rsidRPr="00260492" w:rsidRDefault="00A032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Познавательные:</w:t>
            </w:r>
          </w:p>
          <w:p w:rsidR="00A032AE" w:rsidRPr="00260492" w:rsidRDefault="00A032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формирование  </w:t>
            </w:r>
            <w:proofErr w:type="gramStart"/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познавательной</w:t>
            </w:r>
            <w:proofErr w:type="gramEnd"/>
          </w:p>
          <w:p w:rsidR="00D475EC" w:rsidRPr="00260492" w:rsidRDefault="00A032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цели;</w:t>
            </w:r>
          </w:p>
          <w:p w:rsidR="00A032AE" w:rsidRPr="00260492" w:rsidRDefault="00A032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умение   структурировать</w:t>
            </w:r>
          </w:p>
          <w:p w:rsidR="00A032AE" w:rsidRPr="00260492" w:rsidRDefault="00A032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знания;</w:t>
            </w:r>
          </w:p>
          <w:p w:rsidR="00D475EC" w:rsidRPr="00260492" w:rsidRDefault="00D47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32AE" w:rsidRPr="00260492" w:rsidRDefault="00A032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Коммуникативные:</w:t>
            </w:r>
          </w:p>
          <w:p w:rsidR="00A032AE" w:rsidRPr="00260492" w:rsidRDefault="00A032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сотрудничество  с  учителем и</w:t>
            </w:r>
          </w:p>
          <w:p w:rsidR="00D475EC" w:rsidRPr="00260492" w:rsidRDefault="00A032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одноклассниками; </w:t>
            </w:r>
          </w:p>
          <w:p w:rsidR="00A032AE" w:rsidRPr="00260492" w:rsidRDefault="00A032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 умения осознанно строить речевое высказывание.</w:t>
            </w:r>
          </w:p>
          <w:p w:rsidR="0009485F" w:rsidRPr="00260492" w:rsidRDefault="000948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0492" w:rsidRDefault="002604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32AE" w:rsidRPr="00260492" w:rsidRDefault="00A032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Личностные:  формирование художественной культуры личности.</w:t>
            </w:r>
          </w:p>
          <w:p w:rsidR="00A032AE" w:rsidRPr="00260492" w:rsidRDefault="00A032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77BD" w:rsidRPr="00260492" w:rsidTr="00A032A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AE" w:rsidRPr="00260492" w:rsidRDefault="00A03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AE" w:rsidRPr="00260492" w:rsidRDefault="00A032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0492">
              <w:rPr>
                <w:rFonts w:ascii="Times New Roman" w:hAnsi="Times New Roman"/>
                <w:b/>
                <w:sz w:val="24"/>
                <w:szCs w:val="24"/>
              </w:rPr>
              <w:t>Актуализация знаний.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AE" w:rsidRPr="00260492" w:rsidRDefault="00A03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AE" w:rsidRPr="00260492" w:rsidRDefault="00A032AE">
            <w:pPr>
              <w:pStyle w:val="a3"/>
              <w:spacing w:before="240" w:beforeAutospacing="0" w:after="0" w:afterAutospacing="0"/>
            </w:pPr>
            <w:r w:rsidRPr="00260492">
              <w:t>-Чтобы узнать много и</w:t>
            </w:r>
            <w:r w:rsidR="0009485F" w:rsidRPr="00260492">
              <w:t>нтересно</w:t>
            </w:r>
            <w:r w:rsidR="00A5456E" w:rsidRPr="00260492">
              <w:t>го  посмотрим презентацию</w:t>
            </w:r>
            <w:r w:rsidRPr="00260492">
              <w:t>.</w:t>
            </w:r>
          </w:p>
          <w:p w:rsidR="002577BD" w:rsidRPr="00260492" w:rsidRDefault="002577BD" w:rsidP="002577BD">
            <w:pPr>
              <w:spacing w:after="0" w:line="240" w:lineRule="auto"/>
              <w:jc w:val="center"/>
              <w:rPr>
                <w:rFonts w:ascii="Times New Roman" w:hAnsi="Times New Roman"/>
                <w:color w:val="535353"/>
                <w:sz w:val="24"/>
                <w:szCs w:val="24"/>
              </w:rPr>
            </w:pPr>
            <w:r w:rsidRPr="00260492">
              <w:rPr>
                <w:rFonts w:ascii="Times New Roman" w:hAnsi="Times New Roman"/>
                <w:sz w:val="24"/>
                <w:szCs w:val="24"/>
                <w:u w:val="single"/>
              </w:rPr>
              <w:t>6 слайд</w:t>
            </w:r>
          </w:p>
          <w:p w:rsidR="00A032AE" w:rsidRPr="00260492" w:rsidRDefault="00A5456E">
            <w:pPr>
              <w:pStyle w:val="a3"/>
              <w:spacing w:before="240" w:beforeAutospacing="0" w:after="0" w:afterAutospacing="0"/>
            </w:pPr>
            <w:r w:rsidRPr="00260492">
              <w:t xml:space="preserve">Прекрасен Донской край, в котором мы живём, своей удивительной культурой, которую мы должны сохранять и возрождать. </w:t>
            </w:r>
          </w:p>
          <w:p w:rsidR="00A032AE" w:rsidRPr="00260492" w:rsidRDefault="00A032AE">
            <w:pPr>
              <w:pStyle w:val="a3"/>
              <w:spacing w:before="0" w:beforeAutospacing="0" w:after="0" w:afterAutospacing="0"/>
            </w:pPr>
          </w:p>
          <w:p w:rsidR="00A032AE" w:rsidRPr="00260492" w:rsidRDefault="00A032AE" w:rsidP="005121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AE" w:rsidRPr="00260492" w:rsidRDefault="00A032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  <w:p w:rsidR="00A032AE" w:rsidRPr="00260492" w:rsidRDefault="005121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Ученик читает стихи</w:t>
            </w:r>
          </w:p>
          <w:p w:rsidR="005121C4" w:rsidRPr="00260492" w:rsidRDefault="005121C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Есть на Дону такое местечко</w:t>
            </w:r>
          </w:p>
          <w:p w:rsidR="005121C4" w:rsidRPr="00260492" w:rsidRDefault="005121C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 тополями высокими, синею речкой</w:t>
            </w:r>
          </w:p>
          <w:p w:rsidR="005121C4" w:rsidRPr="00260492" w:rsidRDefault="005121C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 этой негромкой русской природе</w:t>
            </w:r>
          </w:p>
          <w:p w:rsidR="005121C4" w:rsidRPr="00260492" w:rsidRDefault="005121C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Слышится эхо волшебных мелодий</w:t>
            </w:r>
          </w:p>
          <w:p w:rsidR="002577BD" w:rsidRPr="00260492" w:rsidRDefault="002577B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Где хранит красоту </w:t>
            </w:r>
            <w:proofErr w:type="spellStart"/>
            <w:r w:rsidRPr="0026049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Донщины</w:t>
            </w:r>
            <w:proofErr w:type="spellEnd"/>
            <w:r w:rsidRPr="0026049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глянец</w:t>
            </w:r>
          </w:p>
          <w:p w:rsidR="002577BD" w:rsidRPr="00260492" w:rsidRDefault="002577B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Где рождается Семикаракорский фаянс</w:t>
            </w:r>
          </w:p>
          <w:p w:rsidR="00A032AE" w:rsidRPr="00260492" w:rsidRDefault="00A0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AE" w:rsidRPr="00260492" w:rsidRDefault="00A0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Познавательные:</w:t>
            </w:r>
          </w:p>
          <w:p w:rsidR="00A032AE" w:rsidRPr="00260492" w:rsidRDefault="00A032AE">
            <w:pPr>
              <w:spacing w:after="0" w:line="240" w:lineRule="auto"/>
              <w:rPr>
                <w:rFonts w:ascii="Times New Roman" w:eastAsia="Times New Roman" w:hAnsi="Times New Roman"/>
                <w:color w:val="535353"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 умения организовывать  и   планировать   свою деятельность  в соответствии  с целевой установкой  урока.</w:t>
            </w:r>
          </w:p>
          <w:p w:rsidR="00A032AE" w:rsidRPr="00260492" w:rsidRDefault="00A0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Коммуникативные:</w:t>
            </w:r>
          </w:p>
          <w:p w:rsidR="00A032AE" w:rsidRPr="00260492" w:rsidRDefault="00A0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сотрудничество  с  учителем и</w:t>
            </w:r>
          </w:p>
          <w:p w:rsidR="00A032AE" w:rsidRPr="00260492" w:rsidRDefault="00A0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одноклассниками</w:t>
            </w:r>
          </w:p>
          <w:p w:rsidR="00A032AE" w:rsidRPr="00260492" w:rsidRDefault="00A032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Личностные: формирование художественной    культуры личности.</w:t>
            </w:r>
          </w:p>
        </w:tc>
      </w:tr>
      <w:tr w:rsidR="002577BD" w:rsidRPr="00260492" w:rsidTr="00A032A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AE" w:rsidRPr="00260492" w:rsidRDefault="00A03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AE" w:rsidRPr="00260492" w:rsidRDefault="00A032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0492">
              <w:rPr>
                <w:rFonts w:ascii="Times New Roman" w:hAnsi="Times New Roman"/>
                <w:b/>
                <w:sz w:val="24"/>
                <w:szCs w:val="24"/>
              </w:rPr>
              <w:t>Первичное усвоение новых знаний.</w:t>
            </w:r>
          </w:p>
          <w:p w:rsidR="00A032AE" w:rsidRPr="00260492" w:rsidRDefault="00A032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AE" w:rsidRPr="00260492" w:rsidRDefault="002604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lightGray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A032AE"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мин.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BD" w:rsidRPr="00260492" w:rsidRDefault="002577BD" w:rsidP="002577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 краски родного края, весь цвет донской земли впитал в себя Семикаракорский фаянс. Посуда была разной - и кувшины делали, и миски, и большие плоские блюда под рыбу.</w:t>
            </w:r>
          </w:p>
          <w:p w:rsidR="005774AD" w:rsidRPr="00260492" w:rsidRDefault="005774AD" w:rsidP="005774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Семикаракорская</w:t>
            </w:r>
            <w:proofErr w:type="spellEnd"/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керамика - это яркое явление народной художественной культуры Донской земли. </w:t>
            </w:r>
          </w:p>
          <w:p w:rsidR="005774AD" w:rsidRPr="00260492" w:rsidRDefault="005774AD" w:rsidP="005774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Многочисленные археологические исследования в окрестностях нынешнего города </w:t>
            </w:r>
            <w:proofErr w:type="spellStart"/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Семикаракорска</w:t>
            </w:r>
            <w:proofErr w:type="spellEnd"/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подтверждают, что здесь еще с дохристианских времен стихийно возникали кустарные гончарные мастерские. </w:t>
            </w:r>
          </w:p>
          <w:p w:rsidR="005774AD" w:rsidRPr="00260492" w:rsidRDefault="005774AD" w:rsidP="00396371">
            <w:pPr>
              <w:spacing w:after="0" w:line="240" w:lineRule="auto"/>
              <w:rPr>
                <w:rFonts w:ascii="Times New Roman" w:hAnsi="Times New Roman"/>
                <w:color w:val="535353"/>
                <w:sz w:val="24"/>
                <w:szCs w:val="24"/>
              </w:rPr>
            </w:pPr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Создают изделия </w:t>
            </w:r>
            <w:proofErr w:type="spellStart"/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художники-керамисты</w:t>
            </w:r>
            <w:proofErr w:type="spellEnd"/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значительная часть которых - члены Союза художников России. Ассортимент выпускаемой продукции сегодня более 250 наименований.</w:t>
            </w:r>
            <w:proofErr w:type="gramStart"/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Это сервизы - столовые, чайные и кофейные, вазы и кувшины, салатники и настольные тарелки, бытовые куклы-грелки из фаянса и ткани - для чайников, кофейников и самоваров, а еще жанровая скульптура для сервировки хлебосольного стола.</w:t>
            </w:r>
          </w:p>
          <w:p w:rsidR="00A032AE" w:rsidRPr="00260492" w:rsidRDefault="00A032AE" w:rsidP="00DC18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AE" w:rsidRPr="00260492" w:rsidRDefault="002577B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Выступление учащихся</w:t>
            </w:r>
          </w:p>
          <w:p w:rsidR="002577BD" w:rsidRPr="00260492" w:rsidRDefault="002577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32AE" w:rsidRPr="00260492" w:rsidRDefault="005774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Нашли хорошую белую глину  в казачьей станице </w:t>
            </w:r>
            <w:proofErr w:type="spellStart"/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Семикаракорской</w:t>
            </w:r>
            <w:proofErr w:type="spellEnd"/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Одно из преданий гласит, что некогда семеро братьев </w:t>
            </w:r>
            <w:proofErr w:type="spellStart"/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Каракоровых</w:t>
            </w:r>
            <w:proofErr w:type="spellEnd"/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поселились на правом берегу Дона, но в силу сложившихся обстоятельств были вынуждены перебраться на левый берег, где впоследствии родилась </w:t>
            </w:r>
            <w:proofErr w:type="spellStart"/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Семикаракорская</w:t>
            </w:r>
            <w:proofErr w:type="spellEnd"/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станица. Там появилась своя гончарня. </w:t>
            </w:r>
          </w:p>
          <w:p w:rsidR="005774AD" w:rsidRPr="00260492" w:rsidRDefault="005774AD" w:rsidP="00577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Отличительная особенность </w:t>
            </w:r>
            <w:proofErr w:type="spellStart"/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Семикаракорской</w:t>
            </w:r>
            <w:proofErr w:type="spellEnd"/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керамики, которую сегодня все чаще называют "донской фаянс", в том, что при его производстве используется метод уникального ручного труда, оригинальность и многообразность форм, изобретательность и поэтичность в декоре, передающего красоту донского края, фольклорные казачьи мотивы и традиции. Белоснежный расписной фаянс с ажурными кружевными орнаментами, лепные жанровые скульптурки в сочетании с формами являются новым направлением</w:t>
            </w:r>
            <w:r w:rsidR="00E6724D"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Донском прикладном искусстве</w:t>
            </w:r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E6724D"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Отличительной особенностью донского фаянса являются спокойные, нежные, теплые природные тона в желтовато-</w:t>
            </w:r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голубовато-зеленоватой гамме.</w:t>
            </w:r>
          </w:p>
          <w:p w:rsidR="00A032AE" w:rsidRPr="00260492" w:rsidRDefault="00A0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AE" w:rsidRPr="00260492" w:rsidRDefault="00A0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Регулятивные:</w:t>
            </w:r>
          </w:p>
          <w:p w:rsidR="00A032AE" w:rsidRPr="00260492" w:rsidRDefault="00A0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целеполагание</w:t>
            </w:r>
            <w:proofErr w:type="spellEnd"/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A032AE" w:rsidRPr="00260492" w:rsidRDefault="00A0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Познавательные:</w:t>
            </w:r>
          </w:p>
          <w:p w:rsidR="00A032AE" w:rsidRPr="00260492" w:rsidRDefault="00A0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Построение  логической цепи</w:t>
            </w:r>
          </w:p>
          <w:p w:rsidR="00A032AE" w:rsidRPr="00260492" w:rsidRDefault="00A0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рассуждений;</w:t>
            </w:r>
          </w:p>
          <w:p w:rsidR="00A032AE" w:rsidRPr="00260492" w:rsidRDefault="00A0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Коммуникативные:</w:t>
            </w:r>
          </w:p>
          <w:p w:rsidR="00A032AE" w:rsidRPr="00260492" w:rsidRDefault="00A032AE" w:rsidP="002604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Инициативное  сотрудничество в  поиске и выборе информации.</w:t>
            </w:r>
          </w:p>
          <w:p w:rsidR="00A032AE" w:rsidRPr="00260492" w:rsidRDefault="00A032AE" w:rsidP="002604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Личностные:  формирование художественной   культуры личности.</w:t>
            </w:r>
          </w:p>
          <w:p w:rsidR="00A032AE" w:rsidRPr="00260492" w:rsidRDefault="00A0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77BD" w:rsidRPr="00260492" w:rsidTr="00A032A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AE" w:rsidRDefault="00A03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</w:t>
            </w:r>
          </w:p>
          <w:p w:rsidR="00396371" w:rsidRDefault="003963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96371" w:rsidRDefault="003963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96371" w:rsidRDefault="003963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96371" w:rsidRDefault="003963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96371" w:rsidRDefault="003963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96371" w:rsidRDefault="003963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96371" w:rsidRDefault="003963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96371" w:rsidRDefault="003963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96371" w:rsidRDefault="003963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96371" w:rsidRDefault="003963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96371" w:rsidRDefault="003963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96371" w:rsidRDefault="003963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96371" w:rsidRPr="00260492" w:rsidRDefault="003963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AE" w:rsidRDefault="00A032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0492">
              <w:rPr>
                <w:rFonts w:ascii="Times New Roman" w:hAnsi="Times New Roman"/>
                <w:b/>
                <w:sz w:val="24"/>
                <w:szCs w:val="24"/>
              </w:rPr>
              <w:t>Первичная проверка понимания</w:t>
            </w:r>
          </w:p>
          <w:p w:rsidR="00396371" w:rsidRDefault="003963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96371" w:rsidRDefault="003963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96371" w:rsidRDefault="003963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96371" w:rsidRDefault="003963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96371" w:rsidRDefault="003963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96371" w:rsidRDefault="003963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96371" w:rsidRDefault="003963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96371" w:rsidRDefault="003963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96371" w:rsidRDefault="003963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96371" w:rsidRDefault="003963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96371" w:rsidRPr="00396371" w:rsidRDefault="00396371" w:rsidP="00396371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color w:val="181818"/>
              </w:rPr>
            </w:pPr>
            <w:r w:rsidRPr="00396371">
              <w:rPr>
                <w:b/>
                <w:color w:val="181818"/>
              </w:rPr>
              <w:t>Динамическая пауза</w:t>
            </w:r>
          </w:p>
          <w:p w:rsidR="00396371" w:rsidRPr="00260492" w:rsidRDefault="003963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032AE" w:rsidRPr="00260492" w:rsidRDefault="00A032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AE" w:rsidRDefault="002604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A032AE"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мин.</w:t>
            </w:r>
          </w:p>
          <w:p w:rsidR="00396371" w:rsidRDefault="003963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96371" w:rsidRDefault="003963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96371" w:rsidRDefault="003963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96371" w:rsidRDefault="003963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96371" w:rsidRDefault="003963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96371" w:rsidRDefault="003963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96371" w:rsidRDefault="003963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96371" w:rsidRDefault="003963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96371" w:rsidRDefault="003963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96371" w:rsidRDefault="003963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96371" w:rsidRDefault="003963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96371" w:rsidRDefault="003963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96371" w:rsidRPr="00260492" w:rsidRDefault="003963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мин.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AE" w:rsidRPr="00260492" w:rsidRDefault="00A0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lightGray"/>
                <w:u w:val="single"/>
                <w:lang w:eastAsia="ru-RU"/>
              </w:rPr>
            </w:pPr>
          </w:p>
          <w:p w:rsidR="00DC18B5" w:rsidRPr="00260492" w:rsidRDefault="00396371" w:rsidP="00DC18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7</w:t>
            </w:r>
            <w:r w:rsidR="00DC18B5" w:rsidRPr="0026049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слайд</w:t>
            </w:r>
          </w:p>
          <w:p w:rsidR="00DC18B5" w:rsidRPr="00260492" w:rsidRDefault="00DC18B5" w:rsidP="00DC18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какие узоры похожи </w:t>
            </w:r>
            <w:proofErr w:type="spellStart"/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семикаракорские</w:t>
            </w:r>
            <w:proofErr w:type="spellEnd"/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цветы? </w:t>
            </w:r>
          </w:p>
          <w:p w:rsidR="00DC18B5" w:rsidRPr="00260492" w:rsidRDefault="00396371" w:rsidP="00DC18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8</w:t>
            </w:r>
            <w:r w:rsidR="00DC18B5" w:rsidRPr="0026049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слайд</w:t>
            </w:r>
          </w:p>
          <w:p w:rsidR="00DC18B5" w:rsidRPr="00260492" w:rsidRDefault="00DC18B5" w:rsidP="00DC18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Смотрим таблицу  «Сравнительный анализ узоров гжельской и </w:t>
            </w:r>
            <w:proofErr w:type="spellStart"/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семикаракорской</w:t>
            </w:r>
            <w:proofErr w:type="spellEnd"/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керамики</w:t>
            </w:r>
          </w:p>
          <w:p w:rsidR="00396371" w:rsidRDefault="00396371" w:rsidP="00396371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81818"/>
                <w:sz w:val="23"/>
                <w:szCs w:val="23"/>
              </w:rPr>
            </w:pPr>
            <w:r>
              <w:rPr>
                <w:color w:val="181818"/>
                <w:sz w:val="20"/>
                <w:szCs w:val="20"/>
              </w:rPr>
              <w:t xml:space="preserve"> </w:t>
            </w:r>
          </w:p>
          <w:p w:rsidR="00396371" w:rsidRDefault="00396371" w:rsidP="0039637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</w:p>
          <w:p w:rsidR="00396371" w:rsidRPr="00396371" w:rsidRDefault="00396371" w:rsidP="00396371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81818"/>
              </w:rPr>
            </w:pPr>
            <w:r w:rsidRPr="00396371">
              <w:rPr>
                <w:color w:val="181818"/>
              </w:rPr>
              <w:t>Рано утром все мы встанем,</w:t>
            </w:r>
          </w:p>
          <w:p w:rsidR="00396371" w:rsidRPr="00396371" w:rsidRDefault="00396371" w:rsidP="00396371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81818"/>
              </w:rPr>
            </w:pPr>
            <w:r w:rsidRPr="00396371">
              <w:rPr>
                <w:color w:val="181818"/>
              </w:rPr>
              <w:t>Руки вверх с тобой потянем,</w:t>
            </w:r>
          </w:p>
          <w:p w:rsidR="00396371" w:rsidRPr="00396371" w:rsidRDefault="00396371" w:rsidP="00396371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81818"/>
              </w:rPr>
            </w:pPr>
            <w:r w:rsidRPr="00396371">
              <w:rPr>
                <w:color w:val="181818"/>
              </w:rPr>
              <w:t>Сделаем по три наклона</w:t>
            </w:r>
          </w:p>
          <w:p w:rsidR="00396371" w:rsidRPr="00396371" w:rsidRDefault="00396371" w:rsidP="00396371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81818"/>
              </w:rPr>
            </w:pPr>
            <w:r w:rsidRPr="00396371">
              <w:rPr>
                <w:color w:val="181818"/>
              </w:rPr>
              <w:t>Вправо, влево, прямо, снова</w:t>
            </w:r>
          </w:p>
          <w:p w:rsidR="00396371" w:rsidRPr="00396371" w:rsidRDefault="00396371" w:rsidP="00396371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81818"/>
              </w:rPr>
            </w:pPr>
            <w:r w:rsidRPr="00396371">
              <w:rPr>
                <w:color w:val="181818"/>
              </w:rPr>
              <w:t>Пошагаем мы на месте,</w:t>
            </w:r>
          </w:p>
          <w:p w:rsidR="00396371" w:rsidRPr="00396371" w:rsidRDefault="00396371" w:rsidP="00396371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81818"/>
              </w:rPr>
            </w:pPr>
            <w:r w:rsidRPr="00396371">
              <w:rPr>
                <w:color w:val="181818"/>
              </w:rPr>
              <w:t>Улыбнемся друзьям вместе</w:t>
            </w:r>
          </w:p>
          <w:p w:rsidR="00396371" w:rsidRPr="00396371" w:rsidRDefault="00396371" w:rsidP="00396371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81818"/>
              </w:rPr>
            </w:pPr>
            <w:r w:rsidRPr="00396371">
              <w:rPr>
                <w:color w:val="181818"/>
              </w:rPr>
              <w:t>Ра</w:t>
            </w:r>
            <w:proofErr w:type="gramStart"/>
            <w:r w:rsidRPr="00396371">
              <w:rPr>
                <w:color w:val="181818"/>
              </w:rPr>
              <w:t>з-</w:t>
            </w:r>
            <w:proofErr w:type="gramEnd"/>
            <w:r w:rsidRPr="00396371">
              <w:rPr>
                <w:color w:val="181818"/>
              </w:rPr>
              <w:t xml:space="preserve"> присядем, два- присядем</w:t>
            </w:r>
          </w:p>
          <w:p w:rsidR="00396371" w:rsidRPr="00396371" w:rsidRDefault="00396371" w:rsidP="00396371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81818"/>
              </w:rPr>
            </w:pPr>
            <w:r w:rsidRPr="00396371">
              <w:rPr>
                <w:color w:val="181818"/>
              </w:rPr>
              <w:t>И на стул тихонько сядем.</w:t>
            </w:r>
          </w:p>
          <w:p w:rsidR="00396371" w:rsidRPr="00396371" w:rsidRDefault="00396371" w:rsidP="00396371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81818"/>
              </w:rPr>
            </w:pPr>
            <w:r w:rsidRPr="00396371">
              <w:rPr>
                <w:color w:val="181818"/>
              </w:rPr>
              <w:t>Выполняют упражнения</w:t>
            </w:r>
          </w:p>
          <w:p w:rsidR="00396371" w:rsidRDefault="00396371" w:rsidP="00396371">
            <w:pPr>
              <w:rPr>
                <w:rFonts w:asciiTheme="minorHAnsi" w:hAnsiTheme="minorHAnsi" w:cstheme="minorBidi"/>
              </w:rPr>
            </w:pPr>
          </w:p>
          <w:p w:rsidR="00A032AE" w:rsidRPr="00260492" w:rsidRDefault="00A03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AE" w:rsidRPr="00260492" w:rsidRDefault="00A032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8B5" w:rsidRPr="00260492" w:rsidRDefault="00DC18B5" w:rsidP="00DC18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Ответ:  цветы  напоминают гжельские узоры. </w:t>
            </w:r>
          </w:p>
          <w:p w:rsidR="00A032AE" w:rsidRPr="00260492" w:rsidRDefault="00A0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8B5" w:rsidRPr="00260492" w:rsidRDefault="00DC18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8B5" w:rsidRPr="00260492" w:rsidRDefault="00DC18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8B5" w:rsidRPr="00260492" w:rsidRDefault="00DC18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8B5" w:rsidRPr="00260492" w:rsidRDefault="00DC18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8B5" w:rsidRPr="00260492" w:rsidRDefault="00DC18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96371" w:rsidRDefault="003963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96371" w:rsidRDefault="003963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96371" w:rsidRDefault="003963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96371" w:rsidRDefault="003963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96371" w:rsidRDefault="003963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32AE" w:rsidRPr="00260492" w:rsidRDefault="00A0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lightGray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ФИЗМИНУТКА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AE" w:rsidRPr="00260492" w:rsidRDefault="00A0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Коммуникативные:</w:t>
            </w:r>
          </w:p>
          <w:p w:rsidR="00A032AE" w:rsidRPr="00260492" w:rsidRDefault="00A0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Сотрудничество  с   учителем и</w:t>
            </w:r>
          </w:p>
          <w:p w:rsidR="00A032AE" w:rsidRPr="00260492" w:rsidRDefault="00A032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одноклассниками.</w:t>
            </w:r>
          </w:p>
          <w:p w:rsidR="00A032AE" w:rsidRPr="00260492" w:rsidRDefault="00A032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Познавательные:</w:t>
            </w:r>
          </w:p>
          <w:p w:rsidR="00A032AE" w:rsidRPr="00260492" w:rsidRDefault="00A032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Умение   структурировать</w:t>
            </w:r>
          </w:p>
          <w:p w:rsidR="00A032AE" w:rsidRPr="00260492" w:rsidRDefault="00A032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знания,   осознанно и   произвольно</w:t>
            </w:r>
          </w:p>
          <w:p w:rsidR="00A032AE" w:rsidRPr="00260492" w:rsidRDefault="00A032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строить  речевое   высказывание.</w:t>
            </w:r>
          </w:p>
        </w:tc>
      </w:tr>
      <w:tr w:rsidR="002577BD" w:rsidRPr="00260492" w:rsidTr="00A032AE">
        <w:trPr>
          <w:trHeight w:val="487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AE" w:rsidRPr="00260492" w:rsidRDefault="003963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  <w:p w:rsidR="004403F6" w:rsidRPr="00260492" w:rsidRDefault="00440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03F6" w:rsidRPr="00260492" w:rsidRDefault="00440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03F6" w:rsidRPr="00260492" w:rsidRDefault="00440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03F6" w:rsidRPr="00260492" w:rsidRDefault="00440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03F6" w:rsidRPr="00260492" w:rsidRDefault="00440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03F6" w:rsidRPr="00260492" w:rsidRDefault="00440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03F6" w:rsidRPr="00260492" w:rsidRDefault="00440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03F6" w:rsidRPr="00260492" w:rsidRDefault="00440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03F6" w:rsidRPr="00260492" w:rsidRDefault="00440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03F6" w:rsidRPr="00260492" w:rsidRDefault="00440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03F6" w:rsidRPr="00260492" w:rsidRDefault="00440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03F6" w:rsidRPr="00260492" w:rsidRDefault="00440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03F6" w:rsidRPr="00260492" w:rsidRDefault="00440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03F6" w:rsidRPr="00260492" w:rsidRDefault="00440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03F6" w:rsidRPr="00260492" w:rsidRDefault="00440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03F6" w:rsidRPr="00260492" w:rsidRDefault="00440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03F6" w:rsidRPr="00260492" w:rsidRDefault="00440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03F6" w:rsidRPr="00260492" w:rsidRDefault="00440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03F6" w:rsidRPr="00260492" w:rsidRDefault="00440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03F6" w:rsidRPr="00260492" w:rsidRDefault="00440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03F6" w:rsidRPr="00260492" w:rsidRDefault="00440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03F6" w:rsidRPr="00260492" w:rsidRDefault="00440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03F6" w:rsidRPr="00260492" w:rsidRDefault="00440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03F6" w:rsidRPr="00260492" w:rsidRDefault="00440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03F6" w:rsidRPr="00260492" w:rsidRDefault="00440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03F6" w:rsidRPr="00260492" w:rsidRDefault="00440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03F6" w:rsidRPr="00260492" w:rsidRDefault="00440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03F6" w:rsidRPr="00260492" w:rsidRDefault="00440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03F6" w:rsidRPr="00260492" w:rsidRDefault="00440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03F6" w:rsidRPr="00260492" w:rsidRDefault="00440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03F6" w:rsidRPr="00260492" w:rsidRDefault="00440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03F6" w:rsidRPr="00260492" w:rsidRDefault="00440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03F6" w:rsidRPr="00260492" w:rsidRDefault="00440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03F6" w:rsidRPr="00260492" w:rsidRDefault="00440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03F6" w:rsidRPr="00260492" w:rsidRDefault="00440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03F6" w:rsidRPr="00260492" w:rsidRDefault="00440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03F6" w:rsidRPr="00260492" w:rsidRDefault="00440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03F6" w:rsidRPr="00260492" w:rsidRDefault="00440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03F6" w:rsidRPr="00260492" w:rsidRDefault="00440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03F6" w:rsidRPr="00260492" w:rsidRDefault="00440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03F6" w:rsidRPr="00260492" w:rsidRDefault="00440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03F6" w:rsidRPr="00260492" w:rsidRDefault="00440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03F6" w:rsidRPr="00260492" w:rsidRDefault="00440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03F6" w:rsidRPr="00260492" w:rsidRDefault="00440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03F6" w:rsidRPr="00260492" w:rsidRDefault="00440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03F6" w:rsidRPr="00260492" w:rsidRDefault="00440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03F6" w:rsidRPr="00260492" w:rsidRDefault="00440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03F6" w:rsidRPr="00260492" w:rsidRDefault="003963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4403F6"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AE" w:rsidRPr="00260492" w:rsidRDefault="00A032AE">
            <w:pPr>
              <w:spacing w:after="0" w:line="240" w:lineRule="auto"/>
              <w:rPr>
                <w:rStyle w:val="a6"/>
                <w:rFonts w:ascii="Times New Roman" w:hAnsi="Times New Roman"/>
                <w:sz w:val="24"/>
                <w:szCs w:val="24"/>
              </w:rPr>
            </w:pPr>
            <w:r w:rsidRPr="00260492">
              <w:rPr>
                <w:rStyle w:val="a6"/>
                <w:rFonts w:ascii="Times New Roman" w:hAnsi="Times New Roman"/>
                <w:sz w:val="24"/>
                <w:szCs w:val="24"/>
              </w:rPr>
              <w:lastRenderedPageBreak/>
              <w:t>Проведение практической  работы.</w:t>
            </w:r>
          </w:p>
          <w:p w:rsidR="004403F6" w:rsidRPr="00260492" w:rsidRDefault="004403F6">
            <w:pPr>
              <w:spacing w:after="0" w:line="240" w:lineRule="auto"/>
              <w:rPr>
                <w:rStyle w:val="a6"/>
                <w:rFonts w:ascii="Times New Roman" w:hAnsi="Times New Roman"/>
                <w:sz w:val="24"/>
                <w:szCs w:val="24"/>
              </w:rPr>
            </w:pPr>
          </w:p>
          <w:p w:rsidR="004403F6" w:rsidRPr="00260492" w:rsidRDefault="004403F6">
            <w:pPr>
              <w:spacing w:after="0" w:line="240" w:lineRule="auto"/>
              <w:rPr>
                <w:rStyle w:val="a6"/>
                <w:rFonts w:ascii="Times New Roman" w:hAnsi="Times New Roman"/>
                <w:sz w:val="24"/>
                <w:szCs w:val="24"/>
              </w:rPr>
            </w:pPr>
          </w:p>
          <w:p w:rsidR="004403F6" w:rsidRPr="00260492" w:rsidRDefault="004403F6">
            <w:pPr>
              <w:spacing w:after="0" w:line="240" w:lineRule="auto"/>
              <w:rPr>
                <w:rStyle w:val="a6"/>
                <w:rFonts w:ascii="Times New Roman" w:hAnsi="Times New Roman"/>
                <w:sz w:val="24"/>
                <w:szCs w:val="24"/>
              </w:rPr>
            </w:pPr>
          </w:p>
          <w:p w:rsidR="004403F6" w:rsidRPr="00260492" w:rsidRDefault="004403F6">
            <w:pPr>
              <w:spacing w:after="0" w:line="240" w:lineRule="auto"/>
              <w:rPr>
                <w:rStyle w:val="a6"/>
                <w:rFonts w:ascii="Times New Roman" w:hAnsi="Times New Roman"/>
                <w:sz w:val="24"/>
                <w:szCs w:val="24"/>
              </w:rPr>
            </w:pPr>
          </w:p>
          <w:p w:rsidR="004403F6" w:rsidRPr="00260492" w:rsidRDefault="004403F6">
            <w:pPr>
              <w:spacing w:after="0" w:line="240" w:lineRule="auto"/>
              <w:rPr>
                <w:rStyle w:val="a6"/>
                <w:rFonts w:ascii="Times New Roman" w:hAnsi="Times New Roman"/>
                <w:sz w:val="24"/>
                <w:szCs w:val="24"/>
              </w:rPr>
            </w:pPr>
          </w:p>
          <w:p w:rsidR="004403F6" w:rsidRPr="00260492" w:rsidRDefault="004403F6">
            <w:pPr>
              <w:spacing w:after="0" w:line="240" w:lineRule="auto"/>
              <w:rPr>
                <w:rStyle w:val="a6"/>
                <w:rFonts w:ascii="Times New Roman" w:hAnsi="Times New Roman"/>
                <w:sz w:val="24"/>
                <w:szCs w:val="24"/>
              </w:rPr>
            </w:pPr>
          </w:p>
          <w:p w:rsidR="004403F6" w:rsidRPr="00260492" w:rsidRDefault="004403F6">
            <w:pPr>
              <w:spacing w:after="0" w:line="240" w:lineRule="auto"/>
              <w:rPr>
                <w:rStyle w:val="a6"/>
                <w:rFonts w:ascii="Times New Roman" w:hAnsi="Times New Roman"/>
                <w:sz w:val="24"/>
                <w:szCs w:val="24"/>
              </w:rPr>
            </w:pPr>
          </w:p>
          <w:p w:rsidR="004403F6" w:rsidRPr="00260492" w:rsidRDefault="004403F6">
            <w:pPr>
              <w:spacing w:after="0" w:line="240" w:lineRule="auto"/>
              <w:rPr>
                <w:rStyle w:val="a6"/>
                <w:rFonts w:ascii="Times New Roman" w:hAnsi="Times New Roman"/>
                <w:sz w:val="24"/>
                <w:szCs w:val="24"/>
              </w:rPr>
            </w:pPr>
          </w:p>
          <w:p w:rsidR="004403F6" w:rsidRPr="00260492" w:rsidRDefault="004403F6">
            <w:pPr>
              <w:spacing w:after="0" w:line="240" w:lineRule="auto"/>
              <w:rPr>
                <w:rStyle w:val="a6"/>
                <w:rFonts w:ascii="Times New Roman" w:hAnsi="Times New Roman"/>
                <w:sz w:val="24"/>
                <w:szCs w:val="24"/>
              </w:rPr>
            </w:pPr>
          </w:p>
          <w:p w:rsidR="004403F6" w:rsidRPr="00260492" w:rsidRDefault="004403F6">
            <w:pPr>
              <w:spacing w:after="0" w:line="240" w:lineRule="auto"/>
              <w:rPr>
                <w:rStyle w:val="a6"/>
                <w:rFonts w:ascii="Times New Roman" w:hAnsi="Times New Roman"/>
                <w:sz w:val="24"/>
                <w:szCs w:val="24"/>
              </w:rPr>
            </w:pPr>
          </w:p>
          <w:p w:rsidR="004403F6" w:rsidRPr="00260492" w:rsidRDefault="004403F6">
            <w:pPr>
              <w:spacing w:after="0" w:line="240" w:lineRule="auto"/>
              <w:rPr>
                <w:rStyle w:val="a6"/>
                <w:rFonts w:ascii="Times New Roman" w:hAnsi="Times New Roman"/>
                <w:sz w:val="24"/>
                <w:szCs w:val="24"/>
              </w:rPr>
            </w:pPr>
          </w:p>
          <w:p w:rsidR="004403F6" w:rsidRPr="00260492" w:rsidRDefault="004403F6">
            <w:pPr>
              <w:spacing w:after="0" w:line="240" w:lineRule="auto"/>
              <w:rPr>
                <w:rStyle w:val="a6"/>
                <w:rFonts w:ascii="Times New Roman" w:hAnsi="Times New Roman"/>
                <w:sz w:val="24"/>
                <w:szCs w:val="24"/>
              </w:rPr>
            </w:pPr>
          </w:p>
          <w:p w:rsidR="004403F6" w:rsidRPr="00260492" w:rsidRDefault="004403F6">
            <w:pPr>
              <w:spacing w:after="0" w:line="240" w:lineRule="auto"/>
              <w:rPr>
                <w:rStyle w:val="a6"/>
                <w:rFonts w:ascii="Times New Roman" w:hAnsi="Times New Roman"/>
                <w:sz w:val="24"/>
                <w:szCs w:val="24"/>
              </w:rPr>
            </w:pPr>
          </w:p>
          <w:p w:rsidR="004403F6" w:rsidRPr="00260492" w:rsidRDefault="004403F6">
            <w:pPr>
              <w:spacing w:after="0" w:line="240" w:lineRule="auto"/>
              <w:rPr>
                <w:rStyle w:val="a6"/>
                <w:rFonts w:ascii="Times New Roman" w:hAnsi="Times New Roman"/>
                <w:sz w:val="24"/>
                <w:szCs w:val="24"/>
              </w:rPr>
            </w:pPr>
          </w:p>
          <w:p w:rsidR="004403F6" w:rsidRPr="00260492" w:rsidRDefault="004403F6">
            <w:pPr>
              <w:spacing w:after="0" w:line="240" w:lineRule="auto"/>
              <w:rPr>
                <w:rStyle w:val="a6"/>
                <w:rFonts w:ascii="Times New Roman" w:hAnsi="Times New Roman"/>
                <w:sz w:val="24"/>
                <w:szCs w:val="24"/>
              </w:rPr>
            </w:pPr>
          </w:p>
          <w:p w:rsidR="004403F6" w:rsidRPr="00260492" w:rsidRDefault="004403F6">
            <w:pPr>
              <w:spacing w:after="0" w:line="240" w:lineRule="auto"/>
              <w:rPr>
                <w:rStyle w:val="a6"/>
                <w:rFonts w:ascii="Times New Roman" w:hAnsi="Times New Roman"/>
                <w:sz w:val="24"/>
                <w:szCs w:val="24"/>
              </w:rPr>
            </w:pPr>
          </w:p>
          <w:p w:rsidR="004403F6" w:rsidRPr="00260492" w:rsidRDefault="004403F6">
            <w:pPr>
              <w:spacing w:after="0" w:line="240" w:lineRule="auto"/>
              <w:rPr>
                <w:rStyle w:val="a6"/>
                <w:rFonts w:ascii="Times New Roman" w:hAnsi="Times New Roman"/>
                <w:sz w:val="24"/>
                <w:szCs w:val="24"/>
              </w:rPr>
            </w:pPr>
          </w:p>
          <w:p w:rsidR="004403F6" w:rsidRPr="00260492" w:rsidRDefault="004403F6">
            <w:pPr>
              <w:spacing w:after="0" w:line="240" w:lineRule="auto"/>
              <w:rPr>
                <w:rStyle w:val="a6"/>
                <w:rFonts w:ascii="Times New Roman" w:hAnsi="Times New Roman"/>
                <w:sz w:val="24"/>
                <w:szCs w:val="24"/>
              </w:rPr>
            </w:pPr>
          </w:p>
          <w:p w:rsidR="004403F6" w:rsidRPr="00260492" w:rsidRDefault="004403F6">
            <w:pPr>
              <w:spacing w:after="0" w:line="240" w:lineRule="auto"/>
              <w:rPr>
                <w:rStyle w:val="a6"/>
                <w:rFonts w:ascii="Times New Roman" w:hAnsi="Times New Roman"/>
                <w:sz w:val="24"/>
                <w:szCs w:val="24"/>
              </w:rPr>
            </w:pPr>
          </w:p>
          <w:p w:rsidR="004403F6" w:rsidRPr="00260492" w:rsidRDefault="004403F6">
            <w:pPr>
              <w:spacing w:after="0" w:line="240" w:lineRule="auto"/>
              <w:rPr>
                <w:rStyle w:val="a6"/>
                <w:rFonts w:ascii="Times New Roman" w:hAnsi="Times New Roman"/>
                <w:sz w:val="24"/>
                <w:szCs w:val="24"/>
              </w:rPr>
            </w:pPr>
          </w:p>
          <w:p w:rsidR="004403F6" w:rsidRPr="00260492" w:rsidRDefault="004403F6">
            <w:pPr>
              <w:spacing w:after="0" w:line="240" w:lineRule="auto"/>
              <w:rPr>
                <w:rStyle w:val="a6"/>
                <w:rFonts w:ascii="Times New Roman" w:hAnsi="Times New Roman"/>
                <w:sz w:val="24"/>
                <w:szCs w:val="24"/>
              </w:rPr>
            </w:pPr>
          </w:p>
          <w:p w:rsidR="004403F6" w:rsidRPr="00260492" w:rsidRDefault="004403F6">
            <w:pPr>
              <w:spacing w:after="0" w:line="240" w:lineRule="auto"/>
              <w:rPr>
                <w:rStyle w:val="a6"/>
                <w:rFonts w:ascii="Times New Roman" w:hAnsi="Times New Roman"/>
                <w:sz w:val="24"/>
                <w:szCs w:val="24"/>
              </w:rPr>
            </w:pPr>
          </w:p>
          <w:p w:rsidR="004403F6" w:rsidRPr="00260492" w:rsidRDefault="004403F6">
            <w:pPr>
              <w:spacing w:after="0" w:line="240" w:lineRule="auto"/>
              <w:rPr>
                <w:rStyle w:val="a6"/>
                <w:rFonts w:ascii="Times New Roman" w:hAnsi="Times New Roman"/>
                <w:sz w:val="24"/>
                <w:szCs w:val="24"/>
              </w:rPr>
            </w:pPr>
          </w:p>
          <w:p w:rsidR="004403F6" w:rsidRPr="00260492" w:rsidRDefault="004403F6">
            <w:pPr>
              <w:spacing w:after="0" w:line="240" w:lineRule="auto"/>
              <w:rPr>
                <w:rStyle w:val="a6"/>
                <w:rFonts w:ascii="Times New Roman" w:hAnsi="Times New Roman"/>
                <w:sz w:val="24"/>
                <w:szCs w:val="24"/>
              </w:rPr>
            </w:pPr>
          </w:p>
          <w:p w:rsidR="004403F6" w:rsidRPr="00260492" w:rsidRDefault="004403F6">
            <w:pPr>
              <w:spacing w:after="0" w:line="240" w:lineRule="auto"/>
              <w:rPr>
                <w:rStyle w:val="a6"/>
                <w:rFonts w:ascii="Times New Roman" w:hAnsi="Times New Roman"/>
                <w:sz w:val="24"/>
                <w:szCs w:val="24"/>
              </w:rPr>
            </w:pPr>
          </w:p>
          <w:p w:rsidR="004403F6" w:rsidRPr="00260492" w:rsidRDefault="004403F6">
            <w:pPr>
              <w:spacing w:after="0" w:line="240" w:lineRule="auto"/>
              <w:rPr>
                <w:rStyle w:val="a6"/>
                <w:rFonts w:ascii="Times New Roman" w:hAnsi="Times New Roman"/>
                <w:sz w:val="24"/>
                <w:szCs w:val="24"/>
              </w:rPr>
            </w:pPr>
          </w:p>
          <w:p w:rsidR="004403F6" w:rsidRPr="00260492" w:rsidRDefault="004403F6">
            <w:pPr>
              <w:spacing w:after="0" w:line="240" w:lineRule="auto"/>
              <w:rPr>
                <w:rStyle w:val="a6"/>
                <w:rFonts w:ascii="Times New Roman" w:hAnsi="Times New Roman"/>
                <w:sz w:val="24"/>
                <w:szCs w:val="24"/>
              </w:rPr>
            </w:pPr>
          </w:p>
          <w:p w:rsidR="004403F6" w:rsidRPr="00260492" w:rsidRDefault="004403F6">
            <w:pPr>
              <w:spacing w:after="0" w:line="240" w:lineRule="auto"/>
              <w:rPr>
                <w:rStyle w:val="a6"/>
                <w:rFonts w:ascii="Times New Roman" w:hAnsi="Times New Roman"/>
                <w:sz w:val="24"/>
                <w:szCs w:val="24"/>
              </w:rPr>
            </w:pPr>
          </w:p>
          <w:p w:rsidR="004403F6" w:rsidRPr="00260492" w:rsidRDefault="004403F6">
            <w:pPr>
              <w:spacing w:after="0" w:line="240" w:lineRule="auto"/>
              <w:rPr>
                <w:rStyle w:val="a6"/>
                <w:rFonts w:ascii="Times New Roman" w:hAnsi="Times New Roman"/>
                <w:sz w:val="24"/>
                <w:szCs w:val="24"/>
              </w:rPr>
            </w:pPr>
          </w:p>
          <w:p w:rsidR="004403F6" w:rsidRPr="00260492" w:rsidRDefault="004403F6">
            <w:pPr>
              <w:spacing w:after="0" w:line="240" w:lineRule="auto"/>
              <w:rPr>
                <w:rStyle w:val="a6"/>
                <w:rFonts w:ascii="Times New Roman" w:hAnsi="Times New Roman"/>
                <w:sz w:val="24"/>
                <w:szCs w:val="24"/>
              </w:rPr>
            </w:pPr>
          </w:p>
          <w:p w:rsidR="004403F6" w:rsidRPr="00260492" w:rsidRDefault="004403F6">
            <w:pPr>
              <w:spacing w:after="0" w:line="240" w:lineRule="auto"/>
              <w:rPr>
                <w:rStyle w:val="a6"/>
                <w:rFonts w:ascii="Times New Roman" w:hAnsi="Times New Roman"/>
                <w:sz w:val="24"/>
                <w:szCs w:val="24"/>
              </w:rPr>
            </w:pPr>
          </w:p>
          <w:p w:rsidR="004403F6" w:rsidRPr="00260492" w:rsidRDefault="004403F6">
            <w:pPr>
              <w:spacing w:after="0" w:line="240" w:lineRule="auto"/>
              <w:rPr>
                <w:rStyle w:val="a6"/>
                <w:rFonts w:ascii="Times New Roman" w:hAnsi="Times New Roman"/>
                <w:sz w:val="24"/>
                <w:szCs w:val="24"/>
              </w:rPr>
            </w:pPr>
          </w:p>
          <w:p w:rsidR="004403F6" w:rsidRPr="00260492" w:rsidRDefault="004403F6">
            <w:pPr>
              <w:spacing w:after="0" w:line="240" w:lineRule="auto"/>
              <w:rPr>
                <w:rStyle w:val="a6"/>
                <w:rFonts w:ascii="Times New Roman" w:hAnsi="Times New Roman"/>
                <w:sz w:val="24"/>
                <w:szCs w:val="24"/>
              </w:rPr>
            </w:pPr>
          </w:p>
          <w:p w:rsidR="004403F6" w:rsidRPr="00260492" w:rsidRDefault="004403F6">
            <w:pPr>
              <w:spacing w:after="0" w:line="240" w:lineRule="auto"/>
              <w:rPr>
                <w:rStyle w:val="a6"/>
                <w:rFonts w:ascii="Times New Roman" w:hAnsi="Times New Roman"/>
                <w:sz w:val="24"/>
                <w:szCs w:val="24"/>
              </w:rPr>
            </w:pPr>
          </w:p>
          <w:p w:rsidR="004403F6" w:rsidRPr="00260492" w:rsidRDefault="004403F6">
            <w:pPr>
              <w:spacing w:after="0" w:line="240" w:lineRule="auto"/>
              <w:rPr>
                <w:rStyle w:val="a6"/>
                <w:rFonts w:ascii="Times New Roman" w:hAnsi="Times New Roman"/>
                <w:sz w:val="24"/>
                <w:szCs w:val="24"/>
              </w:rPr>
            </w:pPr>
          </w:p>
          <w:p w:rsidR="004403F6" w:rsidRPr="00260492" w:rsidRDefault="004403F6">
            <w:pPr>
              <w:spacing w:after="0" w:line="240" w:lineRule="auto"/>
              <w:rPr>
                <w:rStyle w:val="a6"/>
                <w:rFonts w:ascii="Times New Roman" w:hAnsi="Times New Roman"/>
                <w:sz w:val="24"/>
                <w:szCs w:val="24"/>
              </w:rPr>
            </w:pPr>
          </w:p>
          <w:p w:rsidR="004403F6" w:rsidRPr="00260492" w:rsidRDefault="004403F6">
            <w:pPr>
              <w:spacing w:after="0" w:line="240" w:lineRule="auto"/>
              <w:rPr>
                <w:rStyle w:val="a6"/>
                <w:rFonts w:ascii="Times New Roman" w:hAnsi="Times New Roman"/>
                <w:sz w:val="24"/>
                <w:szCs w:val="24"/>
              </w:rPr>
            </w:pPr>
          </w:p>
          <w:p w:rsidR="004403F6" w:rsidRPr="00260492" w:rsidRDefault="004403F6">
            <w:pPr>
              <w:spacing w:after="0" w:line="240" w:lineRule="auto"/>
              <w:rPr>
                <w:rStyle w:val="a6"/>
                <w:rFonts w:ascii="Times New Roman" w:hAnsi="Times New Roman"/>
                <w:sz w:val="24"/>
                <w:szCs w:val="24"/>
              </w:rPr>
            </w:pPr>
          </w:p>
          <w:p w:rsidR="004403F6" w:rsidRPr="00260492" w:rsidRDefault="004403F6">
            <w:pPr>
              <w:spacing w:after="0" w:line="240" w:lineRule="auto"/>
              <w:rPr>
                <w:rStyle w:val="a6"/>
                <w:rFonts w:ascii="Times New Roman" w:hAnsi="Times New Roman"/>
                <w:sz w:val="24"/>
                <w:szCs w:val="24"/>
              </w:rPr>
            </w:pPr>
          </w:p>
          <w:p w:rsidR="004403F6" w:rsidRPr="00260492" w:rsidRDefault="004403F6">
            <w:pPr>
              <w:spacing w:after="0" w:line="240" w:lineRule="auto"/>
              <w:rPr>
                <w:rStyle w:val="a6"/>
                <w:rFonts w:ascii="Times New Roman" w:hAnsi="Times New Roman"/>
                <w:sz w:val="24"/>
                <w:szCs w:val="24"/>
              </w:rPr>
            </w:pPr>
          </w:p>
          <w:p w:rsidR="004403F6" w:rsidRPr="00260492" w:rsidRDefault="004403F6">
            <w:pPr>
              <w:spacing w:after="0" w:line="240" w:lineRule="auto"/>
              <w:rPr>
                <w:rStyle w:val="a6"/>
                <w:rFonts w:ascii="Times New Roman" w:hAnsi="Times New Roman"/>
                <w:sz w:val="24"/>
                <w:szCs w:val="24"/>
              </w:rPr>
            </w:pPr>
          </w:p>
          <w:p w:rsidR="004403F6" w:rsidRPr="00260492" w:rsidRDefault="004403F6">
            <w:pPr>
              <w:spacing w:after="0" w:line="240" w:lineRule="auto"/>
              <w:rPr>
                <w:rStyle w:val="a6"/>
                <w:rFonts w:ascii="Times New Roman" w:hAnsi="Times New Roman"/>
                <w:sz w:val="24"/>
                <w:szCs w:val="24"/>
              </w:rPr>
            </w:pPr>
          </w:p>
          <w:p w:rsidR="004403F6" w:rsidRPr="00260492" w:rsidRDefault="004403F6">
            <w:pPr>
              <w:spacing w:after="0" w:line="240" w:lineRule="auto"/>
              <w:rPr>
                <w:rStyle w:val="a6"/>
                <w:rFonts w:ascii="Times New Roman" w:hAnsi="Times New Roman"/>
                <w:sz w:val="24"/>
                <w:szCs w:val="24"/>
              </w:rPr>
            </w:pPr>
          </w:p>
          <w:p w:rsidR="004403F6" w:rsidRPr="00260492" w:rsidRDefault="004403F6">
            <w:pPr>
              <w:spacing w:after="0" w:line="240" w:lineRule="auto"/>
              <w:rPr>
                <w:rStyle w:val="a6"/>
                <w:rFonts w:ascii="Times New Roman" w:hAnsi="Times New Roman"/>
                <w:sz w:val="24"/>
                <w:szCs w:val="24"/>
              </w:rPr>
            </w:pPr>
          </w:p>
          <w:p w:rsidR="004403F6" w:rsidRPr="00260492" w:rsidRDefault="004403F6">
            <w:pPr>
              <w:spacing w:after="0" w:line="240" w:lineRule="auto"/>
              <w:rPr>
                <w:rStyle w:val="a6"/>
                <w:rFonts w:ascii="Times New Roman" w:hAnsi="Times New Roman"/>
                <w:sz w:val="24"/>
                <w:szCs w:val="24"/>
              </w:rPr>
            </w:pPr>
          </w:p>
          <w:p w:rsidR="004403F6" w:rsidRPr="00260492" w:rsidRDefault="004403F6">
            <w:pPr>
              <w:spacing w:after="0" w:line="240" w:lineRule="auto"/>
              <w:rPr>
                <w:rStyle w:val="a6"/>
                <w:rFonts w:ascii="Times New Roman" w:hAnsi="Times New Roman"/>
                <w:sz w:val="24"/>
                <w:szCs w:val="24"/>
              </w:rPr>
            </w:pPr>
            <w:r w:rsidRPr="00260492">
              <w:rPr>
                <w:rStyle w:val="a6"/>
                <w:rFonts w:ascii="Times New Roman" w:hAnsi="Times New Roman"/>
                <w:sz w:val="24"/>
                <w:szCs w:val="24"/>
              </w:rPr>
              <w:t>Закрепление</w:t>
            </w:r>
          </w:p>
          <w:p w:rsidR="004403F6" w:rsidRPr="00260492" w:rsidRDefault="004403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492">
              <w:rPr>
                <w:rStyle w:val="a6"/>
                <w:rFonts w:ascii="Times New Roman" w:hAnsi="Times New Roman"/>
                <w:sz w:val="24"/>
                <w:szCs w:val="24"/>
              </w:rPr>
              <w:t>изученного материала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AE" w:rsidRPr="00260492" w:rsidRDefault="003963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18</w:t>
            </w:r>
            <w:r w:rsidR="00A032AE"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мин.</w:t>
            </w:r>
          </w:p>
          <w:p w:rsidR="00260492" w:rsidRPr="00260492" w:rsidRDefault="002604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0492" w:rsidRPr="00260492" w:rsidRDefault="002604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0492" w:rsidRPr="00260492" w:rsidRDefault="002604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0492" w:rsidRPr="00260492" w:rsidRDefault="002604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0492" w:rsidRPr="00260492" w:rsidRDefault="002604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0492" w:rsidRPr="00260492" w:rsidRDefault="002604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0492" w:rsidRPr="00260492" w:rsidRDefault="002604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0492" w:rsidRPr="00260492" w:rsidRDefault="002604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0492" w:rsidRPr="00260492" w:rsidRDefault="002604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0492" w:rsidRPr="00260492" w:rsidRDefault="002604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0492" w:rsidRPr="00260492" w:rsidRDefault="002604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0492" w:rsidRPr="00260492" w:rsidRDefault="002604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0492" w:rsidRPr="00260492" w:rsidRDefault="002604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0492" w:rsidRPr="00260492" w:rsidRDefault="002604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0492" w:rsidRPr="00260492" w:rsidRDefault="002604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0492" w:rsidRPr="00260492" w:rsidRDefault="002604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0492" w:rsidRPr="00260492" w:rsidRDefault="002604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0492" w:rsidRPr="00260492" w:rsidRDefault="002604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0492" w:rsidRPr="00260492" w:rsidRDefault="002604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0492" w:rsidRPr="00260492" w:rsidRDefault="002604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0492" w:rsidRPr="00260492" w:rsidRDefault="002604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0492" w:rsidRPr="00260492" w:rsidRDefault="002604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0492" w:rsidRPr="00260492" w:rsidRDefault="002604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0492" w:rsidRPr="00260492" w:rsidRDefault="002604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0492" w:rsidRPr="00260492" w:rsidRDefault="002604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0492" w:rsidRPr="00260492" w:rsidRDefault="002604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0492" w:rsidRPr="00260492" w:rsidRDefault="002604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0492" w:rsidRPr="00260492" w:rsidRDefault="002604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0492" w:rsidRPr="00260492" w:rsidRDefault="002604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0492" w:rsidRPr="00260492" w:rsidRDefault="002604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0492" w:rsidRPr="00260492" w:rsidRDefault="002604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0492" w:rsidRPr="00260492" w:rsidRDefault="002604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0492" w:rsidRPr="00260492" w:rsidRDefault="002604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0492" w:rsidRPr="00260492" w:rsidRDefault="002604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0492" w:rsidRPr="00260492" w:rsidRDefault="002604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0492" w:rsidRPr="00260492" w:rsidRDefault="002604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0492" w:rsidRPr="00260492" w:rsidRDefault="002604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0492" w:rsidRPr="00260492" w:rsidRDefault="002604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0492" w:rsidRPr="00260492" w:rsidRDefault="002604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0492" w:rsidRPr="00260492" w:rsidRDefault="002604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0492" w:rsidRPr="00260492" w:rsidRDefault="002604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0492" w:rsidRPr="00260492" w:rsidRDefault="002604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0492" w:rsidRPr="00260492" w:rsidRDefault="002604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0492" w:rsidRPr="00260492" w:rsidRDefault="002604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0492" w:rsidRPr="00260492" w:rsidRDefault="002604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0492" w:rsidRPr="00260492" w:rsidRDefault="002604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0492" w:rsidRPr="00260492" w:rsidRDefault="002604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0492" w:rsidRPr="00260492" w:rsidRDefault="002604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0492" w:rsidRPr="00260492" w:rsidRDefault="002604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мин.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AE" w:rsidRPr="00260492" w:rsidRDefault="003963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lastRenderedPageBreak/>
              <w:t>9</w:t>
            </w:r>
            <w:r w:rsidR="00DC18B5" w:rsidRPr="0026049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с</w:t>
            </w:r>
            <w:r w:rsidR="00A032AE" w:rsidRPr="0026049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лайд </w:t>
            </w:r>
          </w:p>
          <w:p w:rsidR="00753582" w:rsidRDefault="00753582" w:rsidP="00753582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u w:val="single"/>
                <w:lang w:eastAsia="ru-RU"/>
              </w:rPr>
              <w:t>I этап.</w:t>
            </w:r>
            <w:r w:rsidRPr="00260492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 Прорисовка солнечных цветов.</w:t>
            </w:r>
            <w:r w:rsidRPr="0026049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 Берём беличью или колонковую кисть с широким ворсом и свободными лёгкими мазками рисуем лепестки, бутоны, цветы. А потом берём тонкую-тонкую кисточку (№ 1) и краской </w:t>
            </w:r>
            <w:r w:rsidRPr="0026049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белого или чёрного цвета проводим тонкие веточки, изображаем почки, сеточку, завитки. </w:t>
            </w:r>
          </w:p>
          <w:p w:rsidR="00396371" w:rsidRPr="00260492" w:rsidRDefault="00396371" w:rsidP="003963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10</w:t>
            </w:r>
            <w:r w:rsidRPr="0026049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слайд </w:t>
            </w:r>
          </w:p>
          <w:p w:rsidR="00396371" w:rsidRPr="00260492" w:rsidRDefault="00396371" w:rsidP="00753582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396371" w:rsidRDefault="00753582" w:rsidP="00396371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u w:val="single"/>
                <w:lang w:eastAsia="ru-RU"/>
              </w:rPr>
              <w:t>II этап. </w:t>
            </w:r>
            <w:r w:rsidRPr="00260492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Прорисовка летних мотивов.</w:t>
            </w:r>
            <w:r w:rsidRPr="0026049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 Учитель демонстрирует </w:t>
            </w:r>
            <w:proofErr w:type="gramStart"/>
            <w:r w:rsidRPr="0026049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примеры</w:t>
            </w:r>
            <w:proofErr w:type="gramEnd"/>
            <w:r w:rsidRPr="0026049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  а учащиеся пытаются угадать, что же нарисовано на этой страничке. Вот две вишенки на длинных черешках с листиком, а вот кисти смородины. Вот пышный цветок, очень похож на пион, только сказочный –</w:t>
            </w:r>
            <w:r w:rsidR="0039637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лепестки у него разного цвета.</w:t>
            </w:r>
          </w:p>
          <w:p w:rsidR="00396371" w:rsidRPr="00396371" w:rsidRDefault="00396371" w:rsidP="00396371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                    11</w:t>
            </w:r>
            <w:r w:rsidRPr="0026049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слайд </w:t>
            </w:r>
          </w:p>
          <w:p w:rsidR="00753582" w:rsidRDefault="00753582" w:rsidP="00753582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u w:val="single"/>
                <w:lang w:eastAsia="ru-RU"/>
              </w:rPr>
              <w:t>III этап. </w:t>
            </w:r>
            <w:r w:rsidRPr="00260492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Прорисовка декоративных листиков и бутонов.</w:t>
            </w:r>
            <w:r w:rsidRPr="0026049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 Учитель демонстрирует </w:t>
            </w:r>
            <w:proofErr w:type="gramStart"/>
            <w:r w:rsidRPr="0026049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примеры</w:t>
            </w:r>
            <w:proofErr w:type="gramEnd"/>
            <w:r w:rsidRPr="0026049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  а учащиеся подбирают нежные, но яркие и солнечные цвета - </w:t>
            </w:r>
            <w:proofErr w:type="spellStart"/>
            <w:r w:rsidRPr="0026049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салатовый</w:t>
            </w:r>
            <w:proofErr w:type="spellEnd"/>
            <w:r w:rsidRPr="0026049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, розово-сиреневый, персиковый, морковный. Для этого смешиваем гуашевые краски на палитре или в пластиковых крышках. И рисуем свободными мазками листочки, лепестки, бутоны, веточки. </w:t>
            </w:r>
          </w:p>
          <w:p w:rsidR="00396371" w:rsidRPr="00260492" w:rsidRDefault="00396371" w:rsidP="00753582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396371" w:rsidRPr="00260492" w:rsidRDefault="00396371" w:rsidP="003963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lastRenderedPageBreak/>
              <w:t>12</w:t>
            </w:r>
            <w:r w:rsidRPr="0026049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слайд </w:t>
            </w:r>
          </w:p>
          <w:p w:rsidR="00753582" w:rsidRPr="00260492" w:rsidRDefault="00753582" w:rsidP="00753582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u w:val="single"/>
                <w:lang w:eastAsia="ru-RU"/>
              </w:rPr>
              <w:t>IV этап. </w:t>
            </w:r>
            <w:r w:rsidRPr="00260492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Прорисовка </w:t>
            </w:r>
            <w:proofErr w:type="spellStart"/>
            <w:r w:rsidRPr="00260492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солнышек-подсолнышек</w:t>
            </w:r>
            <w:proofErr w:type="spellEnd"/>
            <w:r w:rsidRPr="00260492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.</w:t>
            </w:r>
            <w:r w:rsidRPr="0026049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53582" w:rsidRPr="00260492" w:rsidRDefault="00753582" w:rsidP="00753582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А какие подсолнухи! Нарисуем? </w:t>
            </w:r>
          </w:p>
          <w:p w:rsidR="00DC18B5" w:rsidRPr="00260492" w:rsidRDefault="00753582" w:rsidP="007535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В завершение</w:t>
            </w:r>
            <w:r w:rsidRPr="0026049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 нашего урока, хочу вам пожелать в повседневной жизни успешно сочетать изученные компетенции, а именно компетенции художника-декоратора. Предлагаю вам искать творческие идеи для украшения одежды и интерьера. </w:t>
            </w:r>
          </w:p>
          <w:p w:rsidR="00DC18B5" w:rsidRPr="00260492" w:rsidRDefault="00DC18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  <w:p w:rsidR="00DC18B5" w:rsidRPr="00260492" w:rsidRDefault="00DC18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  <w:p w:rsidR="00A032AE" w:rsidRPr="00260492" w:rsidRDefault="00953773" w:rsidP="009537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</w:t>
            </w:r>
          </w:p>
          <w:p w:rsidR="00A032AE" w:rsidRPr="00260492" w:rsidRDefault="00A032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Вспомним, какую цель мы перед собой ставили в начале урока.</w:t>
            </w:r>
          </w:p>
          <w:p w:rsidR="00A032AE" w:rsidRPr="00260492" w:rsidRDefault="00A032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 достигли своей цели?</w:t>
            </w:r>
          </w:p>
          <w:p w:rsidR="00396371" w:rsidRPr="00260492" w:rsidRDefault="00396371" w:rsidP="003963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13-14 </w:t>
            </w:r>
            <w:r w:rsidRPr="0026049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слайд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ы</w:t>
            </w:r>
            <w:r w:rsidRPr="0026049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A032AE" w:rsidRPr="00260492" w:rsidRDefault="00A032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:rsidR="004403F6" w:rsidRPr="00260492" w:rsidRDefault="004403F6" w:rsidP="004403F6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Выставка работ обучающихся. В процессе выставки творческих работ обучающиеся анализирую свой творческий </w:t>
            </w:r>
            <w:proofErr w:type="gramStart"/>
            <w:r w:rsidRPr="0026049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процесс</w:t>
            </w:r>
            <w:proofErr w:type="gramEnd"/>
            <w:r w:rsidRPr="0026049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и отвечают на вопросы:</w:t>
            </w:r>
          </w:p>
          <w:p w:rsidR="004403F6" w:rsidRPr="00260492" w:rsidRDefault="004403F6" w:rsidP="004403F6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Пригодятся ли Вам полученные знания в дальнейшей жизни?</w:t>
            </w:r>
          </w:p>
          <w:p w:rsidR="00A032AE" w:rsidRPr="00953773" w:rsidRDefault="004403F6" w:rsidP="00953773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За что Вам хотелось бы себя похвалить?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AE" w:rsidRPr="00260492" w:rsidRDefault="00A032AE" w:rsidP="00DC18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Выполните практическую работу. </w:t>
            </w:r>
          </w:p>
          <w:p w:rsidR="00A032AE" w:rsidRPr="00260492" w:rsidRDefault="00A0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32AE" w:rsidRPr="00260492" w:rsidRDefault="00A0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32AE" w:rsidRPr="00260492" w:rsidRDefault="007535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Учащиеся смотрят на рисунки </w:t>
            </w:r>
            <w:proofErr w:type="gramStart"/>
            <w:r w:rsidRPr="0026049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учителя</w:t>
            </w:r>
            <w:proofErr w:type="gramEnd"/>
            <w:r w:rsidRPr="0026049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на рисунки художника, и проявляют свою творческую фантазию и дополняют свою композицию.</w:t>
            </w:r>
          </w:p>
          <w:p w:rsidR="00A032AE" w:rsidRPr="00260492" w:rsidRDefault="00A0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32AE" w:rsidRPr="00260492" w:rsidRDefault="00A032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32AE" w:rsidRPr="00260492" w:rsidRDefault="00A032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53582" w:rsidRPr="00260492" w:rsidRDefault="007535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53582" w:rsidRPr="00260492" w:rsidRDefault="007535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53582" w:rsidRPr="00260492" w:rsidRDefault="007535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53582" w:rsidRPr="00260492" w:rsidRDefault="007535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03F6" w:rsidRPr="00260492" w:rsidRDefault="004403F6" w:rsidP="007535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753582" w:rsidRPr="00260492" w:rsidRDefault="00753582" w:rsidP="007535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Практические действия по варьированию цветовой гаммы и освоению более сложных элементов росписи «</w:t>
            </w:r>
            <w:proofErr w:type="spellStart"/>
            <w:r w:rsidRPr="0026049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Семикаракорской</w:t>
            </w:r>
            <w:proofErr w:type="spellEnd"/>
            <w:r w:rsidRPr="0026049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керамики». Проявление творческой фантазии</w:t>
            </w:r>
          </w:p>
          <w:p w:rsidR="00753582" w:rsidRPr="00260492" w:rsidRDefault="007535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53582" w:rsidRPr="00260492" w:rsidRDefault="007535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53582" w:rsidRPr="00260492" w:rsidRDefault="007535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53582" w:rsidRPr="00260492" w:rsidRDefault="007535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53582" w:rsidRPr="00260492" w:rsidRDefault="00753582" w:rsidP="007535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Учащиеся смотрят на рисунки </w:t>
            </w:r>
            <w:proofErr w:type="gramStart"/>
            <w:r w:rsidRPr="0026049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учителя</w:t>
            </w:r>
            <w:proofErr w:type="gramEnd"/>
            <w:r w:rsidRPr="0026049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на рисунки художника, и проявляют свою творческую фантазию и дополняют свою композицию.</w:t>
            </w:r>
          </w:p>
          <w:p w:rsidR="00753582" w:rsidRPr="00260492" w:rsidRDefault="00753582" w:rsidP="007535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53582" w:rsidRPr="00260492" w:rsidRDefault="007535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53582" w:rsidRPr="00260492" w:rsidRDefault="007535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53582" w:rsidRPr="00260492" w:rsidRDefault="007535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53582" w:rsidRPr="00260492" w:rsidRDefault="007535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53582" w:rsidRPr="00260492" w:rsidRDefault="007535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53582" w:rsidRPr="00260492" w:rsidRDefault="007535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53582" w:rsidRPr="00260492" w:rsidRDefault="007535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53582" w:rsidRPr="00260492" w:rsidRDefault="007535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53582" w:rsidRPr="00260492" w:rsidRDefault="007535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96371" w:rsidRDefault="0039637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396371" w:rsidRDefault="0039637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396371" w:rsidRDefault="0039637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753582" w:rsidRPr="00260492" w:rsidRDefault="00753582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Демонстрация готовых изделий, их </w:t>
            </w:r>
            <w:proofErr w:type="gramStart"/>
            <w:r w:rsidRPr="0026049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творческое</w:t>
            </w:r>
            <w:proofErr w:type="gramEnd"/>
            <w:r w:rsidRPr="0026049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представлении.  В итоге каждый учащийся может проявить фантазию и дать название своим маленьким шедеврам в зависимости от переданного ими художественного образа изделия.</w:t>
            </w:r>
          </w:p>
          <w:p w:rsidR="00753582" w:rsidRPr="00260492" w:rsidRDefault="007535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53582" w:rsidRPr="00260492" w:rsidRDefault="007535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53582" w:rsidRPr="00260492" w:rsidRDefault="007535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32AE" w:rsidRPr="00260492" w:rsidRDefault="00A032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32AE" w:rsidRPr="00260492" w:rsidRDefault="00A032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03F6" w:rsidRPr="00260492" w:rsidRDefault="004403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32AE" w:rsidRPr="00260492" w:rsidRDefault="00A032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32AE" w:rsidRPr="00260492" w:rsidRDefault="00A032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32AE" w:rsidRPr="00260492" w:rsidRDefault="00A032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32AE" w:rsidRPr="00260492" w:rsidRDefault="004403F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821E7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Выставка</w:t>
            </w:r>
            <w:r w:rsidRPr="0026049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работ обучающихся</w:t>
            </w:r>
          </w:p>
          <w:p w:rsidR="004403F6" w:rsidRPr="00260492" w:rsidRDefault="004403F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4403F6" w:rsidRPr="00260492" w:rsidRDefault="004403F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4403F6" w:rsidRPr="00260492" w:rsidRDefault="004403F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4403F6" w:rsidRPr="00260492" w:rsidRDefault="004403F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4403F6" w:rsidRPr="00260492" w:rsidRDefault="004403F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4403F6" w:rsidRPr="00260492" w:rsidRDefault="004403F6" w:rsidP="004403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Отвечают на вопросы.</w:t>
            </w:r>
          </w:p>
          <w:p w:rsidR="004403F6" w:rsidRPr="00260492" w:rsidRDefault="004403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32AE" w:rsidRPr="00260492" w:rsidRDefault="00A032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32AE" w:rsidRPr="00260492" w:rsidRDefault="00A032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32AE" w:rsidRPr="00260492" w:rsidRDefault="00A0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32AE" w:rsidRPr="00260492" w:rsidRDefault="00A0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AE" w:rsidRPr="00260492" w:rsidRDefault="00A032AE" w:rsidP="004403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Коммуникативные:</w:t>
            </w:r>
          </w:p>
          <w:p w:rsidR="00A032AE" w:rsidRPr="00260492" w:rsidRDefault="00A032AE" w:rsidP="004403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сотрудничество  с     учителем и</w:t>
            </w:r>
          </w:p>
          <w:p w:rsidR="004403F6" w:rsidRPr="00260492" w:rsidRDefault="004403F6" w:rsidP="004403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одноклассниками.</w:t>
            </w:r>
          </w:p>
          <w:p w:rsidR="00A032AE" w:rsidRPr="00260492" w:rsidRDefault="00A032AE" w:rsidP="004403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32AE" w:rsidRPr="00260492" w:rsidRDefault="00A0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Познавательные:</w:t>
            </w:r>
          </w:p>
          <w:p w:rsidR="00A032AE" w:rsidRPr="00260492" w:rsidRDefault="00A0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Умение   использовать </w:t>
            </w:r>
          </w:p>
          <w:p w:rsidR="00A032AE" w:rsidRPr="00260492" w:rsidRDefault="00A0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знания    и  осознанно </w:t>
            </w:r>
          </w:p>
          <w:p w:rsidR="00A032AE" w:rsidRPr="00260492" w:rsidRDefault="00A032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применять  на    практике   в </w:t>
            </w:r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художественно-творческой деятельности.</w:t>
            </w:r>
          </w:p>
          <w:p w:rsidR="00A032AE" w:rsidRPr="00260492" w:rsidRDefault="00A032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Личностные:   формирование художественной    культуры личности.</w:t>
            </w:r>
          </w:p>
          <w:p w:rsidR="00A032AE" w:rsidRPr="00260492" w:rsidRDefault="00A032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0492" w:rsidRPr="00260492" w:rsidRDefault="002604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0492" w:rsidRPr="00260492" w:rsidRDefault="002604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0492" w:rsidRPr="00260492" w:rsidRDefault="002604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0492" w:rsidRPr="00260492" w:rsidRDefault="002604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0492" w:rsidRPr="00260492" w:rsidRDefault="002604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0492" w:rsidRPr="00260492" w:rsidRDefault="002604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0492" w:rsidRPr="00260492" w:rsidRDefault="002604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0492" w:rsidRPr="00260492" w:rsidRDefault="002604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0492" w:rsidRPr="00260492" w:rsidRDefault="002604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0492" w:rsidRPr="00260492" w:rsidRDefault="002604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0492" w:rsidRPr="00260492" w:rsidRDefault="002604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0492" w:rsidRPr="00260492" w:rsidRDefault="002604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0492" w:rsidRPr="00260492" w:rsidRDefault="002604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0492" w:rsidRPr="00260492" w:rsidRDefault="002604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0492" w:rsidRPr="00260492" w:rsidRDefault="002604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0492" w:rsidRPr="00260492" w:rsidRDefault="002604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0492" w:rsidRPr="00260492" w:rsidRDefault="002604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0492" w:rsidRPr="00260492" w:rsidRDefault="002604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0492" w:rsidRPr="00260492" w:rsidRDefault="002604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0492" w:rsidRPr="00260492" w:rsidRDefault="002604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0492" w:rsidRPr="00260492" w:rsidRDefault="002604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0492" w:rsidRPr="00260492" w:rsidRDefault="002604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0492" w:rsidRPr="00260492" w:rsidRDefault="002604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0492" w:rsidRPr="00260492" w:rsidRDefault="002604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0492" w:rsidRPr="00260492" w:rsidRDefault="002604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0492" w:rsidRPr="00260492" w:rsidRDefault="002604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0492" w:rsidRPr="00260492" w:rsidRDefault="002604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0492" w:rsidRPr="00260492" w:rsidRDefault="002604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0492" w:rsidRPr="00260492" w:rsidRDefault="002604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0492" w:rsidRPr="00260492" w:rsidRDefault="002604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0492" w:rsidRPr="00260492" w:rsidRDefault="002604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0492" w:rsidRPr="00260492" w:rsidRDefault="002604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0492" w:rsidRPr="00260492" w:rsidRDefault="002604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0492" w:rsidRPr="00260492" w:rsidRDefault="002604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0492" w:rsidRPr="00260492" w:rsidRDefault="002604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0492" w:rsidRPr="00260492" w:rsidRDefault="00260492" w:rsidP="002604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Коммуникативные:</w:t>
            </w:r>
          </w:p>
          <w:p w:rsidR="00260492" w:rsidRPr="00260492" w:rsidRDefault="00260492" w:rsidP="002604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Сотрудничество  с   учителем и</w:t>
            </w:r>
          </w:p>
          <w:p w:rsidR="00260492" w:rsidRPr="00260492" w:rsidRDefault="00260492" w:rsidP="002604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одноклассниками.</w:t>
            </w:r>
          </w:p>
          <w:p w:rsidR="00260492" w:rsidRPr="00260492" w:rsidRDefault="00260492" w:rsidP="002604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Познавательные:</w:t>
            </w:r>
          </w:p>
          <w:p w:rsidR="00260492" w:rsidRPr="00260492" w:rsidRDefault="00260492" w:rsidP="002604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Умение   структурировать</w:t>
            </w:r>
          </w:p>
          <w:p w:rsidR="00260492" w:rsidRPr="00260492" w:rsidRDefault="00260492" w:rsidP="002604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знания,   осознанно и   произвольно</w:t>
            </w:r>
          </w:p>
          <w:p w:rsidR="00260492" w:rsidRPr="00260492" w:rsidRDefault="00260492" w:rsidP="002604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строить  речевое   высказывание.</w:t>
            </w:r>
          </w:p>
        </w:tc>
      </w:tr>
      <w:tr w:rsidR="002577BD" w:rsidRPr="00260492" w:rsidTr="00A032A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AE" w:rsidRPr="00260492" w:rsidRDefault="00953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AE" w:rsidRPr="00260492" w:rsidRDefault="00A032A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60492">
              <w:rPr>
                <w:rFonts w:ascii="Times New Roman" w:hAnsi="Times New Roman"/>
                <w:b/>
                <w:sz w:val="24"/>
                <w:szCs w:val="24"/>
              </w:rPr>
              <w:t>Домашнее задание   и инструктаж по его выполнению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AE" w:rsidRPr="00260492" w:rsidRDefault="00A03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мин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E7" w:rsidRPr="006821E7" w:rsidRDefault="006821E7" w:rsidP="00682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15</w:t>
            </w:r>
            <w:r w:rsidRPr="0026049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слайд </w:t>
            </w:r>
          </w:p>
          <w:p w:rsidR="004403F6" w:rsidRPr="00260492" w:rsidRDefault="004403F6" w:rsidP="004403F6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Самостоятельно расширять коллекцию узоров «</w:t>
            </w:r>
            <w:proofErr w:type="spellStart"/>
            <w:r w:rsidRPr="0026049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Семикаракорской</w:t>
            </w:r>
            <w:proofErr w:type="spellEnd"/>
            <w:r w:rsidRPr="0026049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керамики»;</w:t>
            </w:r>
          </w:p>
          <w:p w:rsidR="00A032AE" w:rsidRPr="00953773" w:rsidRDefault="004403F6" w:rsidP="00953773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Придумать собственные узоры, сочетая традиционные элементы росписи.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AE" w:rsidRPr="00260492" w:rsidRDefault="00A032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Знакомство с информацией  </w:t>
            </w:r>
            <w:r w:rsidR="004403F6"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книгах, использование Интернет-ресурсов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AE" w:rsidRPr="00260492" w:rsidRDefault="00A0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Личностные</w:t>
            </w:r>
            <w:proofErr w:type="gramEnd"/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самоопределение</w:t>
            </w:r>
          </w:p>
          <w:p w:rsidR="00A032AE" w:rsidRPr="00260492" w:rsidRDefault="00A0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77BD" w:rsidRPr="00260492" w:rsidTr="00A032A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AE" w:rsidRPr="00260492" w:rsidRDefault="00953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AE" w:rsidRPr="00260492" w:rsidRDefault="00A032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0492">
              <w:rPr>
                <w:rFonts w:ascii="Times New Roman" w:hAnsi="Times New Roman"/>
                <w:b/>
                <w:sz w:val="24"/>
                <w:szCs w:val="24"/>
              </w:rPr>
              <w:t>Рефлексия (подведение итогов занятия)</w:t>
            </w:r>
          </w:p>
          <w:p w:rsidR="00A032AE" w:rsidRPr="00260492" w:rsidRDefault="00A032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AE" w:rsidRPr="00260492" w:rsidRDefault="00A03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мин.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3F6" w:rsidRPr="00260492" w:rsidRDefault="004403F6" w:rsidP="004403F6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26049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Допишите  5 предложений, отражающих тему)</w:t>
            </w:r>
            <w:proofErr w:type="gramEnd"/>
          </w:p>
          <w:p w:rsidR="004403F6" w:rsidRPr="00260492" w:rsidRDefault="004403F6" w:rsidP="004403F6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Было интересно…..</w:t>
            </w:r>
          </w:p>
          <w:p w:rsidR="004403F6" w:rsidRPr="00260492" w:rsidRDefault="004403F6" w:rsidP="004403F6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Я поняла, что…….</w:t>
            </w:r>
          </w:p>
          <w:p w:rsidR="004403F6" w:rsidRPr="00260492" w:rsidRDefault="004403F6" w:rsidP="004403F6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Я научилась…..</w:t>
            </w:r>
          </w:p>
          <w:p w:rsidR="004403F6" w:rsidRPr="00260492" w:rsidRDefault="004403F6" w:rsidP="004403F6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Теперь я могу…….</w:t>
            </w:r>
          </w:p>
          <w:p w:rsidR="00A032AE" w:rsidRPr="00260492" w:rsidRDefault="004403F6" w:rsidP="004403F6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Меня удивило…….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AE" w:rsidRPr="00260492" w:rsidRDefault="00A0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Оценивание деятельности за урок.</w:t>
            </w:r>
          </w:p>
          <w:p w:rsidR="00A032AE" w:rsidRPr="00260492" w:rsidRDefault="00A032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Выражение эмоционального отношения к результату урока.</w:t>
            </w:r>
          </w:p>
          <w:p w:rsidR="00A032AE" w:rsidRPr="00260492" w:rsidRDefault="00A0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выставки детских работ.</w:t>
            </w:r>
          </w:p>
          <w:p w:rsidR="00A032AE" w:rsidRPr="00260492" w:rsidRDefault="00A0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AE" w:rsidRPr="00260492" w:rsidRDefault="00A0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Коммуникативные:</w:t>
            </w:r>
          </w:p>
          <w:p w:rsidR="00A032AE" w:rsidRDefault="00A032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адекватно   использовать речевые   средства для   решения коммуникативных задач;</w:t>
            </w:r>
          </w:p>
          <w:p w:rsidR="00953773" w:rsidRPr="00260492" w:rsidRDefault="009537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32AE" w:rsidRPr="00260492" w:rsidRDefault="009537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A032AE"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ознавательные:</w:t>
            </w:r>
          </w:p>
          <w:p w:rsidR="00A032AE" w:rsidRDefault="00A032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соотносить цели урока с результатом работы и со способами  ее достижения;</w:t>
            </w:r>
          </w:p>
          <w:p w:rsidR="00953773" w:rsidRPr="00260492" w:rsidRDefault="009537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32AE" w:rsidRPr="00260492" w:rsidRDefault="00A0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Личностные: </w:t>
            </w:r>
          </w:p>
          <w:p w:rsidR="00A032AE" w:rsidRPr="00260492" w:rsidRDefault="00A032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адекватно воспринимать оценку;</w:t>
            </w:r>
          </w:p>
          <w:p w:rsidR="00A032AE" w:rsidRPr="00260492" w:rsidRDefault="00A032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давать оценку  и  самооценку.</w:t>
            </w:r>
          </w:p>
          <w:p w:rsidR="00A032AE" w:rsidRPr="00260492" w:rsidRDefault="00A03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032AE" w:rsidRPr="00260492" w:rsidRDefault="00A032AE" w:rsidP="00A032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C799B" w:rsidRPr="00260492" w:rsidRDefault="008C799B">
      <w:pPr>
        <w:rPr>
          <w:rFonts w:ascii="Times New Roman" w:hAnsi="Times New Roman"/>
          <w:sz w:val="24"/>
          <w:szCs w:val="24"/>
        </w:rPr>
      </w:pPr>
    </w:p>
    <w:sectPr w:rsidR="008C799B" w:rsidRPr="00260492" w:rsidSect="00A032A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82817"/>
    <w:multiLevelType w:val="multilevel"/>
    <w:tmpl w:val="343C4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87070B"/>
    <w:multiLevelType w:val="multilevel"/>
    <w:tmpl w:val="C4D6D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C73616"/>
    <w:multiLevelType w:val="multilevel"/>
    <w:tmpl w:val="C4D6D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3943C2"/>
    <w:multiLevelType w:val="multilevel"/>
    <w:tmpl w:val="4C167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0B7F97"/>
    <w:multiLevelType w:val="multilevel"/>
    <w:tmpl w:val="343C4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A91331"/>
    <w:multiLevelType w:val="hybridMultilevel"/>
    <w:tmpl w:val="B8D8BBFE"/>
    <w:lvl w:ilvl="0" w:tplc="8D02EFD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032AE"/>
    <w:rsid w:val="0009485F"/>
    <w:rsid w:val="001453D7"/>
    <w:rsid w:val="002577BD"/>
    <w:rsid w:val="00260492"/>
    <w:rsid w:val="00396371"/>
    <w:rsid w:val="003F6024"/>
    <w:rsid w:val="004403F6"/>
    <w:rsid w:val="005121C4"/>
    <w:rsid w:val="005774AD"/>
    <w:rsid w:val="00673BDD"/>
    <w:rsid w:val="006821E7"/>
    <w:rsid w:val="006B3BFF"/>
    <w:rsid w:val="00724B31"/>
    <w:rsid w:val="00753582"/>
    <w:rsid w:val="008C799B"/>
    <w:rsid w:val="00951CDB"/>
    <w:rsid w:val="00953773"/>
    <w:rsid w:val="00A032AE"/>
    <w:rsid w:val="00A5456E"/>
    <w:rsid w:val="00B8592B"/>
    <w:rsid w:val="00C91EBE"/>
    <w:rsid w:val="00D475EC"/>
    <w:rsid w:val="00DC18B5"/>
    <w:rsid w:val="00E036BA"/>
    <w:rsid w:val="00E6724D"/>
    <w:rsid w:val="00FB159A"/>
    <w:rsid w:val="00FC6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2AE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32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032AE"/>
    <w:pPr>
      <w:ind w:left="720"/>
      <w:contextualSpacing/>
    </w:pPr>
  </w:style>
  <w:style w:type="character" w:styleId="a5">
    <w:name w:val="Emphasis"/>
    <w:basedOn w:val="a0"/>
    <w:uiPriority w:val="20"/>
    <w:qFormat/>
    <w:rsid w:val="00A032AE"/>
    <w:rPr>
      <w:i/>
      <w:iCs/>
    </w:rPr>
  </w:style>
  <w:style w:type="character" w:styleId="a6">
    <w:name w:val="Strong"/>
    <w:basedOn w:val="a0"/>
    <w:uiPriority w:val="22"/>
    <w:qFormat/>
    <w:rsid w:val="00A032AE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A03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32A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7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7561D7-6B01-499A-B293-29DA3BBE2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8</Pages>
  <Words>1733</Words>
  <Characters>9882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2022-03-14T16:37:00Z</cp:lastPrinted>
  <dcterms:created xsi:type="dcterms:W3CDTF">2022-03-14T12:59:00Z</dcterms:created>
  <dcterms:modified xsi:type="dcterms:W3CDTF">2022-03-14T19:34:00Z</dcterms:modified>
</cp:coreProperties>
</file>