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BEA3" w14:textId="77777777" w:rsidR="004F78F8" w:rsidRPr="005315AF" w:rsidRDefault="004F78F8" w:rsidP="004F78F8">
      <w:pPr>
        <w:pStyle w:val="ac"/>
        <w:ind w:right="122" w:firstLine="707"/>
        <w:jc w:val="center"/>
      </w:pPr>
      <w:r w:rsidRPr="005315AF">
        <w:t>План заседаний Штаба воспитательной работы</w:t>
      </w:r>
    </w:p>
    <w:p w14:paraId="5ACB3826" w14:textId="77777777" w:rsidR="004F78F8" w:rsidRPr="005315AF" w:rsidRDefault="004F78F8" w:rsidP="004F78F8">
      <w:pPr>
        <w:pStyle w:val="ac"/>
        <w:ind w:right="122" w:firstLine="707"/>
        <w:jc w:val="center"/>
        <w:rPr>
          <w:color w:val="FF0000"/>
          <w:sz w:val="24"/>
          <w:szCs w:val="24"/>
        </w:rPr>
      </w:pPr>
      <w:r>
        <w:t>в</w:t>
      </w:r>
      <w:r w:rsidRPr="005315AF">
        <w:rPr>
          <w:spacing w:val="-2"/>
        </w:rPr>
        <w:t xml:space="preserve"> </w:t>
      </w:r>
      <w:r w:rsidRPr="005315AF">
        <w:t>2023-2024</w:t>
      </w:r>
      <w:r w:rsidRPr="005315AF">
        <w:rPr>
          <w:spacing w:val="-2"/>
        </w:rPr>
        <w:t xml:space="preserve"> </w:t>
      </w:r>
      <w:r>
        <w:t>учебном году</w:t>
      </w:r>
      <w:r w:rsidRPr="005315AF">
        <w:br/>
      </w:r>
      <w:r w:rsidRPr="005315AF">
        <w:br/>
      </w:r>
    </w:p>
    <w:p w14:paraId="4135E7D8" w14:textId="77777777" w:rsidR="004F78F8" w:rsidRDefault="004F78F8" w:rsidP="004F78F8">
      <w:pPr>
        <w:pStyle w:val="ac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4F78F8" w14:paraId="37D3C9CD" w14:textId="77777777" w:rsidTr="003349ED">
        <w:trPr>
          <w:trHeight w:val="827"/>
        </w:trPr>
        <w:tc>
          <w:tcPr>
            <w:tcW w:w="994" w:type="dxa"/>
          </w:tcPr>
          <w:p w14:paraId="4C0C1260" w14:textId="77777777" w:rsidR="004F78F8" w:rsidRDefault="004F78F8" w:rsidP="003349E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</w:t>
            </w:r>
          </w:p>
          <w:p w14:paraId="0629BC9A" w14:textId="77777777" w:rsidR="004F78F8" w:rsidRDefault="004F78F8" w:rsidP="00334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7089" w:type="dxa"/>
          </w:tcPr>
          <w:p w14:paraId="0A351D9D" w14:textId="77777777" w:rsidR="004F78F8" w:rsidRDefault="004F78F8" w:rsidP="003349E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558" w:type="dxa"/>
          </w:tcPr>
          <w:p w14:paraId="32BDD652" w14:textId="77777777" w:rsidR="004F78F8" w:rsidRDefault="004F78F8" w:rsidP="003349E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4F78F8" w14:paraId="41D26932" w14:textId="77777777" w:rsidTr="003349ED">
        <w:trPr>
          <w:trHeight w:val="3036"/>
        </w:trPr>
        <w:tc>
          <w:tcPr>
            <w:tcW w:w="994" w:type="dxa"/>
          </w:tcPr>
          <w:p w14:paraId="52F19849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14:paraId="196C080E" w14:textId="77777777" w:rsidR="004F78F8" w:rsidRPr="004F78F8" w:rsidRDefault="004F78F8" w:rsidP="004F78F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План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работы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lang w:val="ru-RU"/>
              </w:rPr>
              <w:t>2023-2024</w:t>
            </w:r>
            <w:r w:rsidRPr="004F78F8">
              <w:rPr>
                <w:spacing w:val="-2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учебный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год.</w:t>
            </w:r>
          </w:p>
          <w:p w14:paraId="607DCB43" w14:textId="77777777" w:rsidR="004F78F8" w:rsidRPr="004F78F8" w:rsidRDefault="004F78F8" w:rsidP="004F78F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417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 xml:space="preserve">Анализ профилактической работы за </w:t>
            </w:r>
            <w:r w:rsidRPr="004F78F8">
              <w:rPr>
                <w:lang w:val="ru-RU"/>
              </w:rPr>
              <w:t>2022-2023</w:t>
            </w:r>
            <w:r w:rsidRPr="004F78F8">
              <w:rPr>
                <w:spacing w:val="-2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учебный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год.</w:t>
            </w:r>
          </w:p>
          <w:p w14:paraId="54EBC2CC" w14:textId="77777777" w:rsidR="004F78F8" w:rsidRPr="004F78F8" w:rsidRDefault="004F78F8" w:rsidP="004F78F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894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 подготовке и проведении основных мероприятий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сентября.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планах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профилактической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работы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сентябрь.</w:t>
            </w:r>
          </w:p>
          <w:p w14:paraId="739CF6CE" w14:textId="77777777" w:rsidR="004F78F8" w:rsidRPr="004F78F8" w:rsidRDefault="004F78F8" w:rsidP="004F78F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204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 xml:space="preserve">О социальном паспорте школы на 1 полугодие </w:t>
            </w:r>
            <w:r w:rsidRPr="004F78F8">
              <w:rPr>
                <w:lang w:val="ru-RU"/>
              </w:rPr>
              <w:t xml:space="preserve">2023-2024 </w:t>
            </w:r>
            <w:r w:rsidRPr="004F78F8">
              <w:rPr>
                <w:sz w:val="24"/>
                <w:lang w:val="ru-RU"/>
              </w:rPr>
              <w:t>уч.года.</w:t>
            </w:r>
          </w:p>
          <w:p w14:paraId="67B52FD9" w14:textId="77777777" w:rsidR="004F78F8" w:rsidRPr="004F78F8" w:rsidRDefault="004F78F8" w:rsidP="004F78F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107" w:right="703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Организация и проведение добровольного социально-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психологического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тестирования</w:t>
            </w:r>
            <w:r w:rsidRPr="004F78F8">
              <w:rPr>
                <w:spacing w:val="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учащихся</w:t>
            </w:r>
          </w:p>
          <w:p w14:paraId="2CF99124" w14:textId="77777777" w:rsidR="004F78F8" w:rsidRPr="004F78F8" w:rsidRDefault="004F78F8" w:rsidP="004F78F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организации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проведении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месячника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безопасности</w:t>
            </w:r>
          </w:p>
          <w:p w14:paraId="7D41EED6" w14:textId="77777777" w:rsidR="004F78F8" w:rsidRPr="005315AF" w:rsidRDefault="004F78F8" w:rsidP="003349ED">
            <w:pPr>
              <w:pStyle w:val="TableParagraph"/>
              <w:spacing w:before="1" w:line="48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558" w:type="dxa"/>
          </w:tcPr>
          <w:p w14:paraId="657482FF" w14:textId="77777777" w:rsidR="004F78F8" w:rsidRDefault="004F78F8" w:rsidP="003349E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F78F8" w14:paraId="71549468" w14:textId="77777777" w:rsidTr="003349ED">
        <w:trPr>
          <w:trHeight w:val="3588"/>
        </w:trPr>
        <w:tc>
          <w:tcPr>
            <w:tcW w:w="994" w:type="dxa"/>
          </w:tcPr>
          <w:p w14:paraId="401A86F8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14:paraId="54B8AFD5" w14:textId="77777777" w:rsidR="004F78F8" w:rsidRPr="004F78F8" w:rsidRDefault="004F78F8" w:rsidP="004F78F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22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1),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план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мероприятий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октябрь.</w:t>
            </w:r>
          </w:p>
          <w:p w14:paraId="4C3E731E" w14:textId="77777777" w:rsidR="004F78F8" w:rsidRPr="004F78F8" w:rsidRDefault="004F78F8" w:rsidP="004F78F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75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планировании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деятельности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осенних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каникулах.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Организация занятости учащихся, состоящих на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профилактическом учете.</w:t>
            </w:r>
            <w:r w:rsidRPr="004F78F8">
              <w:rPr>
                <w:spacing w:val="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несовершеннолетних.</w:t>
            </w:r>
          </w:p>
          <w:p w14:paraId="12D31F97" w14:textId="77777777" w:rsidR="004F78F8" w:rsidRPr="004F78F8" w:rsidRDefault="004F78F8" w:rsidP="004F78F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Работа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социального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педагога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классных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руководителей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по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профилактике экстремистских проявлений и вовлечение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несовершеннолетних в группы антиобщественной и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криминальной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направленности.</w:t>
            </w:r>
          </w:p>
          <w:p w14:paraId="7E7D2D7C" w14:textId="0DB7B3F2" w:rsidR="004F78F8" w:rsidRPr="004F78F8" w:rsidRDefault="004F78F8" w:rsidP="004F78F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470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организации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тематических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  в рамках реализации проекта « Навигаторы детства» на осенних каникулах</w:t>
            </w:r>
          </w:p>
        </w:tc>
        <w:tc>
          <w:tcPr>
            <w:tcW w:w="1558" w:type="dxa"/>
          </w:tcPr>
          <w:p w14:paraId="2346E1E3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F78F8" w14:paraId="3C2F2B63" w14:textId="77777777" w:rsidTr="003349ED">
        <w:trPr>
          <w:trHeight w:val="2207"/>
        </w:trPr>
        <w:tc>
          <w:tcPr>
            <w:tcW w:w="994" w:type="dxa"/>
          </w:tcPr>
          <w:p w14:paraId="54CE5CE8" w14:textId="6CCCC38F" w:rsidR="004F78F8" w:rsidRPr="004F78F8" w:rsidRDefault="004F78F8" w:rsidP="004F78F8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89" w:type="dxa"/>
          </w:tcPr>
          <w:p w14:paraId="0BCF0554" w14:textId="77777777" w:rsidR="004F78F8" w:rsidRPr="004F78F8" w:rsidRDefault="004F78F8" w:rsidP="004A042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jc w:val="both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2).</w:t>
            </w:r>
          </w:p>
          <w:p w14:paraId="200C2136" w14:textId="77777777" w:rsidR="004F78F8" w:rsidRPr="004F78F8" w:rsidRDefault="004F78F8" w:rsidP="004A042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502"/>
              <w:jc w:val="both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Отчет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профилактических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мероприятиях,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проведенных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классными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руководителями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накануне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осенних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каникул.</w:t>
            </w:r>
          </w:p>
          <w:p w14:paraId="0C62E937" w14:textId="77777777" w:rsidR="004F78F8" w:rsidRPr="004F78F8" w:rsidRDefault="004F78F8" w:rsidP="004A042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367"/>
              <w:jc w:val="both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итогах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программы «Осенние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каникулы»</w:t>
            </w:r>
            <w:r w:rsidRPr="004F78F8">
              <w:rPr>
                <w:spacing w:val="-9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(организация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занятости</w:t>
            </w:r>
            <w:r w:rsidRPr="004F78F8">
              <w:rPr>
                <w:spacing w:val="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учащихся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период осенних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каникул).</w:t>
            </w:r>
          </w:p>
          <w:p w14:paraId="4999993A" w14:textId="77777777" w:rsidR="004F78F8" w:rsidRDefault="004F78F8" w:rsidP="004A042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jc w:val="both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мероприятиях в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ноябре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2023г.</w:t>
            </w:r>
          </w:p>
          <w:p w14:paraId="24983365" w14:textId="4D1BB254" w:rsidR="004F78F8" w:rsidRPr="002B495F" w:rsidRDefault="004A042D" w:rsidP="002B495F">
            <w:pPr>
              <w:pStyle w:val="a7"/>
              <w:numPr>
                <w:ilvl w:val="0"/>
                <w:numId w:val="15"/>
              </w:numPr>
              <w:tabs>
                <w:tab w:val="left" w:pos="1113"/>
              </w:tabs>
              <w:spacing w:line="322" w:lineRule="exact"/>
              <w:contextualSpacing w:val="0"/>
              <w:rPr>
                <w:sz w:val="24"/>
                <w:szCs w:val="24"/>
                <w:lang w:val="ru-RU"/>
              </w:rPr>
            </w:pPr>
            <w:r w:rsidRPr="002B495F">
              <w:rPr>
                <w:sz w:val="24"/>
                <w:szCs w:val="24"/>
                <w:lang w:val="ru-RU"/>
              </w:rPr>
              <w:t>О</w:t>
            </w:r>
            <w:r w:rsidRPr="002B49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495F">
              <w:rPr>
                <w:sz w:val="24"/>
                <w:szCs w:val="24"/>
                <w:lang w:val="ru-RU"/>
              </w:rPr>
              <w:t>проведении</w:t>
            </w:r>
            <w:r w:rsidRPr="002B49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495F">
              <w:rPr>
                <w:sz w:val="24"/>
                <w:szCs w:val="24"/>
                <w:lang w:val="ru-RU"/>
              </w:rPr>
              <w:t>ежегодного</w:t>
            </w:r>
            <w:r w:rsidRPr="002B49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495F">
              <w:rPr>
                <w:sz w:val="24"/>
                <w:szCs w:val="24"/>
                <w:lang w:val="ru-RU"/>
              </w:rPr>
              <w:t>социального-психологического</w:t>
            </w:r>
            <w:r w:rsidRPr="002B49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495F">
              <w:rPr>
                <w:sz w:val="24"/>
                <w:szCs w:val="24"/>
                <w:lang w:val="ru-RU"/>
              </w:rPr>
              <w:t>тестирования.</w:t>
            </w:r>
          </w:p>
        </w:tc>
        <w:tc>
          <w:tcPr>
            <w:tcW w:w="1558" w:type="dxa"/>
          </w:tcPr>
          <w:p w14:paraId="7DF85DB0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F78F8" w14:paraId="61E09EEC" w14:textId="77777777" w:rsidTr="003349ED">
        <w:trPr>
          <w:trHeight w:val="2208"/>
        </w:trPr>
        <w:tc>
          <w:tcPr>
            <w:tcW w:w="994" w:type="dxa"/>
          </w:tcPr>
          <w:p w14:paraId="78A057F1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14:paraId="3A5AB6BB" w14:textId="77777777" w:rsidR="004F78F8" w:rsidRPr="004F78F8" w:rsidRDefault="004F78F8" w:rsidP="004F78F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№3).</w:t>
            </w:r>
          </w:p>
          <w:p w14:paraId="4520F947" w14:textId="77777777" w:rsidR="004F78F8" w:rsidRPr="004F78F8" w:rsidRDefault="004F78F8" w:rsidP="004F78F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проведении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мероприятий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декабре.</w:t>
            </w:r>
          </w:p>
          <w:p w14:paraId="1D07EE5D" w14:textId="77777777" w:rsidR="004F78F8" w:rsidRPr="004F78F8" w:rsidRDefault="004F78F8" w:rsidP="004F78F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подготовке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Новогодним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конкурсам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праздникам.</w:t>
            </w:r>
          </w:p>
          <w:p w14:paraId="545029E5" w14:textId="4B9CAF01" w:rsidR="004F78F8" w:rsidRPr="004F78F8" w:rsidRDefault="004F78F8" w:rsidP="004F78F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302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подготовке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 xml:space="preserve">мероприятий </w:t>
            </w:r>
            <w:r>
              <w:rPr>
                <w:sz w:val="24"/>
                <w:lang w:val="ru-RU"/>
              </w:rPr>
              <w:t xml:space="preserve"> по плану </w:t>
            </w:r>
            <w:r w:rsidRPr="004F78F8">
              <w:rPr>
                <w:sz w:val="24"/>
                <w:lang w:val="ru-RU"/>
              </w:rPr>
              <w:t xml:space="preserve">«Зимние 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каникулы».</w:t>
            </w:r>
          </w:p>
          <w:p w14:paraId="7BEC42F2" w14:textId="77777777" w:rsidR="004F78F8" w:rsidRDefault="004F78F8" w:rsidP="004F78F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445"/>
              <w:rPr>
                <w:sz w:val="24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профилактической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работе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учащимися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</w:t>
            </w:r>
            <w:r w:rsidRPr="004F78F8">
              <w:rPr>
                <w:spacing w:val="5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родителями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накануне Новогодних праздников и зимних каникул.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  <w:p w14:paraId="2264144E" w14:textId="31D13CB2" w:rsidR="002B495F" w:rsidRPr="002B495F" w:rsidRDefault="002B495F" w:rsidP="004F78F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445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организации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тематических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мероприятий  в рамках реализации проекта « Навигаторы детства» на осенних каникулах</w:t>
            </w:r>
          </w:p>
        </w:tc>
        <w:tc>
          <w:tcPr>
            <w:tcW w:w="1558" w:type="dxa"/>
          </w:tcPr>
          <w:p w14:paraId="746BAD34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F78F8" w14:paraId="23FBC813" w14:textId="77777777" w:rsidTr="003349ED">
        <w:trPr>
          <w:trHeight w:val="2208"/>
        </w:trPr>
        <w:tc>
          <w:tcPr>
            <w:tcW w:w="994" w:type="dxa"/>
          </w:tcPr>
          <w:p w14:paraId="013DA778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089" w:type="dxa"/>
          </w:tcPr>
          <w:p w14:paraId="354E5101" w14:textId="77777777" w:rsidR="004F78F8" w:rsidRPr="004F78F8" w:rsidRDefault="004F78F8" w:rsidP="004F78F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4)</w:t>
            </w:r>
          </w:p>
          <w:p w14:paraId="188665DD" w14:textId="77777777" w:rsidR="004F78F8" w:rsidRPr="004F78F8" w:rsidRDefault="004F78F8" w:rsidP="003349ED">
            <w:pPr>
              <w:pStyle w:val="TableParagraph"/>
              <w:tabs>
                <w:tab w:val="left" w:pos="828"/>
              </w:tabs>
              <w:ind w:left="827" w:right="687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Отчет членов Штаба о профилактической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работе с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учащимся, требующих повышенного педагогического</w:t>
            </w:r>
            <w:r w:rsidRPr="004F78F8">
              <w:rPr>
                <w:spacing w:val="-58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внимания,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1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полугодие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2023-2024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учебного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года.</w:t>
            </w:r>
          </w:p>
          <w:p w14:paraId="76FE8DBC" w14:textId="77777777" w:rsidR="004F78F8" w:rsidRPr="004F78F8" w:rsidRDefault="004F78F8" w:rsidP="004F78F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0" w:lineRule="atLeast"/>
              <w:ind w:right="146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 xml:space="preserve">Об итогах реализации мероприятий «Зимние каникулы </w:t>
            </w:r>
            <w:r w:rsidRPr="004F78F8">
              <w:rPr>
                <w:lang w:val="ru-RU"/>
              </w:rPr>
              <w:t>2023-2024</w:t>
            </w:r>
            <w:r w:rsidRPr="004F78F8">
              <w:rPr>
                <w:sz w:val="24"/>
                <w:lang w:val="ru-RU"/>
              </w:rPr>
              <w:t>».</w:t>
            </w:r>
          </w:p>
        </w:tc>
        <w:tc>
          <w:tcPr>
            <w:tcW w:w="1558" w:type="dxa"/>
          </w:tcPr>
          <w:p w14:paraId="1E906191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 w14:paraId="0D3756EC" w14:textId="77777777" w:rsidR="004F78F8" w:rsidRDefault="004F78F8" w:rsidP="004F78F8">
      <w:pPr>
        <w:spacing w:line="268" w:lineRule="exact"/>
        <w:rPr>
          <w:sz w:val="24"/>
        </w:rPr>
        <w:sectPr w:rsidR="004F78F8" w:rsidSect="004F78F8">
          <w:pgSz w:w="11910" w:h="16840"/>
          <w:pgMar w:top="4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4F78F8" w14:paraId="3F032AAD" w14:textId="77777777" w:rsidTr="003349ED">
        <w:trPr>
          <w:trHeight w:val="551"/>
        </w:trPr>
        <w:tc>
          <w:tcPr>
            <w:tcW w:w="994" w:type="dxa"/>
          </w:tcPr>
          <w:p w14:paraId="1F0E634B" w14:textId="77777777" w:rsidR="004F78F8" w:rsidRDefault="004F78F8" w:rsidP="003349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14:paraId="0603F9A2" w14:textId="542EADE5" w:rsidR="004F78F8" w:rsidRPr="004F78F8" w:rsidRDefault="004F78F8" w:rsidP="003349ED">
            <w:pPr>
              <w:pStyle w:val="TableParagraph"/>
              <w:spacing w:line="268" w:lineRule="exact"/>
              <w:ind w:left="4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Pr="004F78F8">
              <w:rPr>
                <w:sz w:val="24"/>
                <w:lang w:val="ru-RU"/>
              </w:rPr>
              <w:t>.</w:t>
            </w:r>
            <w:r w:rsidRPr="004F78F8">
              <w:rPr>
                <w:spacing w:val="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мероприятиях месячника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оборонно-массовой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военно-</w:t>
            </w:r>
          </w:p>
          <w:p w14:paraId="201EF3FB" w14:textId="77777777" w:rsidR="004F78F8" w:rsidRPr="004A042D" w:rsidRDefault="004F78F8" w:rsidP="003349ED">
            <w:pPr>
              <w:pStyle w:val="TableParagraph"/>
              <w:spacing w:line="264" w:lineRule="exact"/>
              <w:ind w:left="827"/>
              <w:rPr>
                <w:sz w:val="24"/>
                <w:lang w:val="ru-RU"/>
              </w:rPr>
            </w:pPr>
            <w:r w:rsidRPr="004A042D">
              <w:rPr>
                <w:sz w:val="24"/>
                <w:lang w:val="ru-RU"/>
              </w:rPr>
              <w:t>патриотической</w:t>
            </w:r>
            <w:r w:rsidRPr="004A042D">
              <w:rPr>
                <w:spacing w:val="-3"/>
                <w:sz w:val="24"/>
                <w:lang w:val="ru-RU"/>
              </w:rPr>
              <w:t xml:space="preserve"> </w:t>
            </w:r>
            <w:r w:rsidRPr="004A042D">
              <w:rPr>
                <w:sz w:val="24"/>
                <w:lang w:val="ru-RU"/>
              </w:rPr>
              <w:t>работы.</w:t>
            </w:r>
          </w:p>
          <w:p w14:paraId="618C76F8" w14:textId="228EEB4B" w:rsidR="004F78F8" w:rsidRPr="004F78F8" w:rsidRDefault="004F78F8" w:rsidP="004F78F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4.</w:t>
            </w: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 проекта «Навигаторы детства»</w:t>
            </w:r>
          </w:p>
        </w:tc>
        <w:tc>
          <w:tcPr>
            <w:tcW w:w="1558" w:type="dxa"/>
          </w:tcPr>
          <w:p w14:paraId="64BCEDFF" w14:textId="77777777" w:rsidR="004F78F8" w:rsidRPr="004F78F8" w:rsidRDefault="004F78F8" w:rsidP="003349E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F78F8" w14:paraId="39A569D3" w14:textId="77777777" w:rsidTr="003349ED">
        <w:trPr>
          <w:trHeight w:val="2207"/>
        </w:trPr>
        <w:tc>
          <w:tcPr>
            <w:tcW w:w="994" w:type="dxa"/>
          </w:tcPr>
          <w:p w14:paraId="7788FCEB" w14:textId="77777777" w:rsidR="004F78F8" w:rsidRDefault="004F78F8" w:rsidP="003349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14:paraId="5D5BCDE9" w14:textId="77777777" w:rsidR="004F78F8" w:rsidRPr="004F78F8" w:rsidRDefault="004F78F8" w:rsidP="004F78F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5)</w:t>
            </w:r>
          </w:p>
          <w:p w14:paraId="25F75E4E" w14:textId="77777777" w:rsidR="004F78F8" w:rsidRPr="004F78F8" w:rsidRDefault="004F78F8" w:rsidP="004F78F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303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 ходе месячника оборонно-массовой и военно-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патриотической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работы</w:t>
            </w:r>
          </w:p>
          <w:p w14:paraId="1DE99714" w14:textId="77777777" w:rsidR="004F78F8" w:rsidRPr="004F78F8" w:rsidRDefault="004F78F8" w:rsidP="004F78F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469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 психолого-педагогическом сопровождении учащихся,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требующих повышенного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педагогического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внимания.</w:t>
            </w:r>
          </w:p>
          <w:p w14:paraId="25558B58" w14:textId="77777777" w:rsidR="004F78F8" w:rsidRPr="004F78F8" w:rsidRDefault="004F78F8" w:rsidP="004F78F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left="107" w:right="1086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деятельности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органов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школьного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(ученического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самоуправления).</w:t>
            </w:r>
          </w:p>
          <w:p w14:paraId="5DCF87D5" w14:textId="5D2B4922" w:rsidR="004F78F8" w:rsidRPr="004F78F8" w:rsidRDefault="004F78F8" w:rsidP="004F78F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 проекта «Навигаторы детства».</w:t>
            </w:r>
          </w:p>
        </w:tc>
        <w:tc>
          <w:tcPr>
            <w:tcW w:w="1558" w:type="dxa"/>
          </w:tcPr>
          <w:p w14:paraId="7D9AE08D" w14:textId="77777777" w:rsidR="004F78F8" w:rsidRPr="00D50D18" w:rsidRDefault="004F78F8" w:rsidP="003349ED">
            <w:pPr>
              <w:pStyle w:val="TableParagraph"/>
              <w:spacing w:line="270" w:lineRule="exact"/>
              <w:rPr>
                <w:sz w:val="24"/>
              </w:rPr>
            </w:pPr>
            <w:r w:rsidRPr="00D50D18">
              <w:rPr>
                <w:sz w:val="24"/>
              </w:rPr>
              <w:t>Февраль</w:t>
            </w:r>
          </w:p>
        </w:tc>
      </w:tr>
      <w:tr w:rsidR="004F78F8" w14:paraId="0BEB5FBD" w14:textId="77777777" w:rsidTr="003349ED">
        <w:trPr>
          <w:trHeight w:val="2486"/>
        </w:trPr>
        <w:tc>
          <w:tcPr>
            <w:tcW w:w="994" w:type="dxa"/>
          </w:tcPr>
          <w:p w14:paraId="19D98D03" w14:textId="77777777" w:rsidR="004F78F8" w:rsidRDefault="004F78F8" w:rsidP="003349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14:paraId="4A0358E6" w14:textId="77777777" w:rsidR="004F78F8" w:rsidRPr="004F78F8" w:rsidRDefault="004F78F8" w:rsidP="004F78F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6).</w:t>
            </w:r>
          </w:p>
          <w:p w14:paraId="7D763ADB" w14:textId="77777777" w:rsidR="004F78F8" w:rsidRPr="004F78F8" w:rsidRDefault="004F78F8" w:rsidP="004F78F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972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 итогах месячника оборонно-массовой и военно-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патриотической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работы.</w:t>
            </w:r>
          </w:p>
          <w:p w14:paraId="3BBCD274" w14:textId="77777777" w:rsidR="004F78F8" w:rsidRPr="004F78F8" w:rsidRDefault="004F78F8" w:rsidP="004F78F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1101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 подготовке к реализации программы «Весенние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каникулы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lang w:val="ru-RU"/>
              </w:rPr>
              <w:t>2023-2024</w:t>
            </w:r>
            <w:r w:rsidRPr="004F78F8">
              <w:rPr>
                <w:sz w:val="24"/>
                <w:lang w:val="ru-RU"/>
              </w:rPr>
              <w:t>».</w:t>
            </w:r>
          </w:p>
          <w:p w14:paraId="55E27F63" w14:textId="77777777" w:rsidR="004F78F8" w:rsidRDefault="004F78F8" w:rsidP="004F78F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613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 активизации работы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 учащимися и родителями по</w:t>
            </w:r>
            <w:r w:rsidRPr="004F78F8">
              <w:rPr>
                <w:spacing w:val="-58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соблюдению</w:t>
            </w:r>
            <w:r w:rsidRPr="004F78F8">
              <w:rPr>
                <w:spacing w:val="-2"/>
                <w:sz w:val="24"/>
                <w:lang w:val="ru-RU"/>
              </w:rPr>
              <w:t xml:space="preserve">  Областного </w:t>
            </w:r>
            <w:r w:rsidRPr="004F78F8">
              <w:rPr>
                <w:sz w:val="24"/>
                <w:lang w:val="ru-RU"/>
              </w:rPr>
              <w:t>Закона Ростовской области от 16.12.2009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 xml:space="preserve">346 ЗС 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накануне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весенних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каникул.</w:t>
            </w:r>
          </w:p>
          <w:p w14:paraId="7BC2D748" w14:textId="7CC9D28C" w:rsidR="004F78F8" w:rsidRPr="004F78F8" w:rsidRDefault="004F78F8" w:rsidP="004F78F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613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 проекта «Навигаторы детства»</w:t>
            </w:r>
          </w:p>
          <w:p w14:paraId="6D3DCB3C" w14:textId="77777777" w:rsidR="004F78F8" w:rsidRPr="004F78F8" w:rsidRDefault="004F78F8" w:rsidP="003349ED">
            <w:pPr>
              <w:pStyle w:val="TableParagraph"/>
              <w:tabs>
                <w:tab w:val="left" w:pos="815"/>
                <w:tab w:val="left" w:pos="816"/>
              </w:tabs>
              <w:spacing w:line="270" w:lineRule="atLeast"/>
              <w:ind w:right="160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76AAA791" w14:textId="77777777" w:rsidR="004F78F8" w:rsidRPr="00D50D18" w:rsidRDefault="004F78F8" w:rsidP="003349ED">
            <w:pPr>
              <w:pStyle w:val="TableParagraph"/>
              <w:spacing w:line="275" w:lineRule="exact"/>
              <w:rPr>
                <w:sz w:val="24"/>
              </w:rPr>
            </w:pPr>
            <w:r w:rsidRPr="00D50D18">
              <w:rPr>
                <w:sz w:val="24"/>
              </w:rPr>
              <w:t>Март</w:t>
            </w:r>
          </w:p>
        </w:tc>
      </w:tr>
      <w:tr w:rsidR="004F78F8" w14:paraId="623F5452" w14:textId="77777777" w:rsidTr="003349ED">
        <w:trPr>
          <w:trHeight w:val="1655"/>
        </w:trPr>
        <w:tc>
          <w:tcPr>
            <w:tcW w:w="994" w:type="dxa"/>
          </w:tcPr>
          <w:p w14:paraId="5FC48517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14:paraId="11329C60" w14:textId="77777777" w:rsidR="004F78F8" w:rsidRPr="004F78F8" w:rsidRDefault="004F78F8" w:rsidP="004F78F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2120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 №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7).</w:t>
            </w:r>
          </w:p>
          <w:p w14:paraId="5DA5BA42" w14:textId="77777777" w:rsidR="004F78F8" w:rsidRPr="004F78F8" w:rsidRDefault="004F78F8" w:rsidP="004F78F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итогах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программы «Весенние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каникулы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2024».</w:t>
            </w:r>
          </w:p>
          <w:p w14:paraId="39E75656" w14:textId="77777777" w:rsidR="004F78F8" w:rsidRPr="004F78F8" w:rsidRDefault="004F78F8" w:rsidP="004F78F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подготовке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программы</w:t>
            </w:r>
            <w:r w:rsidRPr="004F78F8">
              <w:rPr>
                <w:spacing w:val="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«Летняя оздоровительная кампания».</w:t>
            </w:r>
          </w:p>
          <w:p w14:paraId="7AE7EB58" w14:textId="77777777" w:rsidR="004F78F8" w:rsidRPr="004F78F8" w:rsidRDefault="004F78F8" w:rsidP="004F78F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 организации временного трудоустройства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несовершеннолетних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весенне-летний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период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2024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года.</w:t>
            </w:r>
          </w:p>
        </w:tc>
        <w:tc>
          <w:tcPr>
            <w:tcW w:w="1558" w:type="dxa"/>
          </w:tcPr>
          <w:p w14:paraId="2E3C8176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F78F8" w14:paraId="68773228" w14:textId="77777777" w:rsidTr="003349ED">
        <w:trPr>
          <w:trHeight w:val="1931"/>
        </w:trPr>
        <w:tc>
          <w:tcPr>
            <w:tcW w:w="994" w:type="dxa"/>
          </w:tcPr>
          <w:p w14:paraId="3292C06E" w14:textId="77777777" w:rsidR="004F78F8" w:rsidRDefault="004F78F8" w:rsidP="003349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9" w:type="dxa"/>
          </w:tcPr>
          <w:p w14:paraId="42ED125A" w14:textId="77777777" w:rsidR="004F78F8" w:rsidRPr="004F78F8" w:rsidRDefault="004F78F8" w:rsidP="004F78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7" w:lineRule="exact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8).</w:t>
            </w:r>
          </w:p>
          <w:p w14:paraId="1BE5F119" w14:textId="77777777" w:rsidR="004F78F8" w:rsidRPr="004F78F8" w:rsidRDefault="004F78F8" w:rsidP="004F78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613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 активизации работы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 учащимися и родителями по</w:t>
            </w:r>
            <w:r w:rsidRPr="004F78F8">
              <w:rPr>
                <w:spacing w:val="-58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соблюдению</w:t>
            </w:r>
            <w:r w:rsidRPr="004F78F8">
              <w:rPr>
                <w:spacing w:val="-2"/>
                <w:sz w:val="24"/>
                <w:lang w:val="ru-RU"/>
              </w:rPr>
              <w:t xml:space="preserve">  Областного </w:t>
            </w:r>
            <w:r w:rsidRPr="004F78F8">
              <w:rPr>
                <w:sz w:val="24"/>
                <w:lang w:val="ru-RU"/>
              </w:rPr>
              <w:t>Закона Ростовской области от 16.12.2009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 xml:space="preserve">346 ЗС 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накануне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летних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каникул.</w:t>
            </w:r>
          </w:p>
          <w:p w14:paraId="5F5EFCDC" w14:textId="77777777" w:rsidR="004F78F8" w:rsidRPr="004F78F8" w:rsidRDefault="004F78F8" w:rsidP="004F78F8">
            <w:pPr>
              <w:pStyle w:val="TableParagraph"/>
              <w:numPr>
                <w:ilvl w:val="0"/>
                <w:numId w:val="3"/>
              </w:numPr>
              <w:tabs>
                <w:tab w:val="left" w:pos="875"/>
                <w:tab w:val="left" w:pos="876"/>
              </w:tabs>
              <w:ind w:right="162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Об организации работы ШВР в летний период, реализация</w:t>
            </w:r>
            <w:r w:rsidRPr="004F78F8">
              <w:rPr>
                <w:spacing w:val="-58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программы</w:t>
            </w:r>
            <w:r w:rsidRPr="004F78F8">
              <w:rPr>
                <w:spacing w:val="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«Летняя оздоровительная кампания».</w:t>
            </w:r>
          </w:p>
          <w:p w14:paraId="5A176747" w14:textId="77777777" w:rsidR="004F78F8" w:rsidRPr="004F78F8" w:rsidRDefault="004F78F8" w:rsidP="004F78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подготовке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праздника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«Последний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звонок».</w:t>
            </w:r>
          </w:p>
          <w:p w14:paraId="3190D47E" w14:textId="77777777" w:rsidR="004F78F8" w:rsidRDefault="004F78F8" w:rsidP="004F78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4" w:lineRule="exact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праздновании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Дня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защиты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детей.</w:t>
            </w:r>
          </w:p>
          <w:p w14:paraId="4EE1E316" w14:textId="1C34C4C9" w:rsidR="004F78F8" w:rsidRPr="004F78F8" w:rsidRDefault="004F78F8" w:rsidP="004F78F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4" w:lineRule="exact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 проекта «Навигаторы детства»</w:t>
            </w:r>
          </w:p>
        </w:tc>
        <w:tc>
          <w:tcPr>
            <w:tcW w:w="1558" w:type="dxa"/>
          </w:tcPr>
          <w:p w14:paraId="4AD1AA18" w14:textId="46E03FA8" w:rsidR="004F78F8" w:rsidRPr="004F78F8" w:rsidRDefault="004F78F8" w:rsidP="003349E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Ма</w:t>
            </w:r>
            <w:r>
              <w:rPr>
                <w:sz w:val="24"/>
                <w:lang w:val="ru-RU"/>
              </w:rPr>
              <w:t>й</w:t>
            </w:r>
          </w:p>
        </w:tc>
      </w:tr>
      <w:tr w:rsidR="004F78F8" w14:paraId="19DE5545" w14:textId="77777777" w:rsidTr="003349ED">
        <w:trPr>
          <w:trHeight w:val="2760"/>
        </w:trPr>
        <w:tc>
          <w:tcPr>
            <w:tcW w:w="994" w:type="dxa"/>
          </w:tcPr>
          <w:p w14:paraId="3FCC27C3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9" w:type="dxa"/>
          </w:tcPr>
          <w:p w14:paraId="161E27A7" w14:textId="77777777" w:rsidR="004F78F8" w:rsidRPr="004F78F8" w:rsidRDefault="004F78F8" w:rsidP="004F78F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9).</w:t>
            </w:r>
          </w:p>
          <w:p w14:paraId="6E36E92F" w14:textId="77777777" w:rsidR="004F78F8" w:rsidRDefault="004F78F8" w:rsidP="004F78F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спортивно-оздоровительной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работе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июне.</w:t>
            </w:r>
          </w:p>
          <w:p w14:paraId="4D10D4A3" w14:textId="61CC1B0F" w:rsidR="004F78F8" w:rsidRPr="004F78F8" w:rsidRDefault="004F78F8" w:rsidP="004F78F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 xml:space="preserve"> О проведении выпускного вечера для учащихся 9,11-х 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классов.</w:t>
            </w:r>
          </w:p>
        </w:tc>
        <w:tc>
          <w:tcPr>
            <w:tcW w:w="1558" w:type="dxa"/>
          </w:tcPr>
          <w:p w14:paraId="19BA4463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4F78F8" w14:paraId="6E7A57BD" w14:textId="77777777" w:rsidTr="003349ED">
        <w:trPr>
          <w:trHeight w:val="2483"/>
        </w:trPr>
        <w:tc>
          <w:tcPr>
            <w:tcW w:w="994" w:type="dxa"/>
          </w:tcPr>
          <w:p w14:paraId="017A009A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7089" w:type="dxa"/>
          </w:tcPr>
          <w:p w14:paraId="4075C0D4" w14:textId="77777777" w:rsidR="004F78F8" w:rsidRPr="004F78F8" w:rsidRDefault="004F78F8" w:rsidP="004F78F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выполнении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решений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заседаний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ШВР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(протокол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№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11)</w:t>
            </w:r>
          </w:p>
          <w:p w14:paraId="0073574B" w14:textId="77777777" w:rsidR="004F78F8" w:rsidRPr="004F78F8" w:rsidRDefault="004F78F8" w:rsidP="004F78F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left="107" w:right="193" w:firstLine="0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Отчет об исполнении Закона № 1539-КЗ в июле. Основные</w:t>
            </w:r>
            <w:r w:rsidRPr="004F78F8">
              <w:rPr>
                <w:spacing w:val="-58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профилактические мероприятия августа.</w:t>
            </w:r>
          </w:p>
          <w:p w14:paraId="63E881C1" w14:textId="77777777" w:rsidR="004F78F8" w:rsidRPr="004F78F8" w:rsidRDefault="004F78F8" w:rsidP="004F78F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Отчет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5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реализации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программы</w:t>
            </w:r>
            <w:r w:rsidRPr="004F78F8">
              <w:rPr>
                <w:spacing w:val="56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«Лето-2023».</w:t>
            </w:r>
          </w:p>
          <w:p w14:paraId="69C6BB14" w14:textId="77777777" w:rsidR="004F78F8" w:rsidRPr="004F78F8" w:rsidRDefault="004F78F8" w:rsidP="004F78F8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О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спортивно-оздоровительной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работе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</w:t>
            </w:r>
            <w:r w:rsidRPr="004F78F8">
              <w:rPr>
                <w:spacing w:val="-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учащимися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июле</w:t>
            </w:r>
          </w:p>
          <w:p w14:paraId="0803DE23" w14:textId="77777777" w:rsidR="004F78F8" w:rsidRPr="004F78F8" w:rsidRDefault="004F78F8" w:rsidP="003349ED">
            <w:pPr>
              <w:pStyle w:val="TableParagraph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-</w:t>
            </w:r>
            <w:r w:rsidRPr="004F78F8">
              <w:rPr>
                <w:spacing w:val="-3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августе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2024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г.</w:t>
            </w:r>
          </w:p>
          <w:p w14:paraId="176D9F76" w14:textId="77777777" w:rsidR="004F78F8" w:rsidRPr="004F78F8" w:rsidRDefault="004F78F8" w:rsidP="003349ED">
            <w:pPr>
              <w:pStyle w:val="TableParagraph"/>
              <w:tabs>
                <w:tab w:val="left" w:pos="815"/>
              </w:tabs>
              <w:spacing w:line="270" w:lineRule="atLeast"/>
              <w:ind w:right="634"/>
              <w:rPr>
                <w:sz w:val="24"/>
                <w:lang w:val="ru-RU"/>
              </w:rPr>
            </w:pPr>
            <w:r w:rsidRPr="004F78F8">
              <w:rPr>
                <w:sz w:val="24"/>
                <w:lang w:val="ru-RU"/>
              </w:rPr>
              <w:t>5.</w:t>
            </w:r>
            <w:r w:rsidRPr="004F78F8">
              <w:rPr>
                <w:sz w:val="24"/>
                <w:lang w:val="ru-RU"/>
              </w:rPr>
              <w:tab/>
              <w:t>О</w:t>
            </w:r>
            <w:r w:rsidRPr="004F78F8">
              <w:rPr>
                <w:spacing w:val="-5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результатах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индивидуальной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работе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членов</w:t>
            </w:r>
            <w:r w:rsidRPr="004F78F8">
              <w:rPr>
                <w:spacing w:val="-2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Штаба</w:t>
            </w:r>
            <w:r w:rsidRPr="004F78F8">
              <w:rPr>
                <w:spacing w:val="-4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с</w:t>
            </w:r>
            <w:r w:rsidRPr="004F78F8">
              <w:rPr>
                <w:spacing w:val="-57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учащимися, требующими повышенного педагогического</w:t>
            </w:r>
            <w:r w:rsidRPr="004F78F8">
              <w:rPr>
                <w:spacing w:val="1"/>
                <w:sz w:val="24"/>
                <w:lang w:val="ru-RU"/>
              </w:rPr>
              <w:t xml:space="preserve"> </w:t>
            </w:r>
            <w:r w:rsidRPr="004F78F8">
              <w:rPr>
                <w:sz w:val="24"/>
                <w:lang w:val="ru-RU"/>
              </w:rPr>
              <w:t>внимания.</w:t>
            </w:r>
          </w:p>
        </w:tc>
        <w:tc>
          <w:tcPr>
            <w:tcW w:w="1558" w:type="dxa"/>
          </w:tcPr>
          <w:p w14:paraId="638B34ED" w14:textId="77777777" w:rsidR="004F78F8" w:rsidRDefault="004F78F8" w:rsidP="00334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14:paraId="6684E039" w14:textId="77777777" w:rsidR="004F78F8" w:rsidRDefault="004F78F8" w:rsidP="004F78F8">
      <w:pPr>
        <w:pStyle w:val="ac"/>
        <w:ind w:left="0"/>
        <w:jc w:val="left"/>
        <w:rPr>
          <w:b/>
          <w:sz w:val="20"/>
        </w:rPr>
      </w:pPr>
    </w:p>
    <w:p w14:paraId="129AE093" w14:textId="77777777" w:rsidR="004F78F8" w:rsidRDefault="004F78F8" w:rsidP="004F78F8">
      <w:pPr>
        <w:pStyle w:val="ac"/>
        <w:spacing w:before="4"/>
        <w:ind w:left="0"/>
        <w:jc w:val="left"/>
        <w:rPr>
          <w:b/>
          <w:sz w:val="24"/>
        </w:rPr>
      </w:pPr>
    </w:p>
    <w:p w14:paraId="670FD2BF" w14:textId="6BE21993" w:rsidR="004C2C5A" w:rsidRDefault="004C2C5A" w:rsidP="004F78F8"/>
    <w:sectPr w:rsidR="004C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99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621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247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751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377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7873DB8"/>
    <w:multiLevelType w:val="hybridMultilevel"/>
    <w:tmpl w:val="E456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630C"/>
    <w:multiLevelType w:val="hybridMultilevel"/>
    <w:tmpl w:val="0A1E5AB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C326956"/>
    <w:multiLevelType w:val="hybridMultilevel"/>
    <w:tmpl w:val="CC80D2D8"/>
    <w:lvl w:ilvl="0" w:tplc="0419000F">
      <w:start w:val="1"/>
      <w:numFmt w:val="decimal"/>
      <w:lvlText w:val="%1."/>
      <w:lvlJc w:val="left"/>
      <w:pPr>
        <w:ind w:left="815" w:hanging="708"/>
      </w:pPr>
      <w:rPr>
        <w:rFonts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0AA6364"/>
    <w:multiLevelType w:val="hybridMultilevel"/>
    <w:tmpl w:val="63A8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979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 w16cid:durableId="1546798215">
    <w:abstractNumId w:val="9"/>
  </w:num>
  <w:num w:numId="2" w16cid:durableId="1773626652">
    <w:abstractNumId w:val="0"/>
  </w:num>
  <w:num w:numId="3" w16cid:durableId="1885367925">
    <w:abstractNumId w:val="2"/>
  </w:num>
  <w:num w:numId="4" w16cid:durableId="158355769">
    <w:abstractNumId w:val="1"/>
  </w:num>
  <w:num w:numId="5" w16cid:durableId="106967214">
    <w:abstractNumId w:val="14"/>
  </w:num>
  <w:num w:numId="6" w16cid:durableId="1401517872">
    <w:abstractNumId w:val="10"/>
  </w:num>
  <w:num w:numId="7" w16cid:durableId="576979976">
    <w:abstractNumId w:val="13"/>
  </w:num>
  <w:num w:numId="8" w16cid:durableId="1409764477">
    <w:abstractNumId w:val="7"/>
  </w:num>
  <w:num w:numId="9" w16cid:durableId="2137603863">
    <w:abstractNumId w:val="11"/>
  </w:num>
  <w:num w:numId="10" w16cid:durableId="1234121046">
    <w:abstractNumId w:val="8"/>
  </w:num>
  <w:num w:numId="11" w16cid:durableId="1353724035">
    <w:abstractNumId w:val="12"/>
  </w:num>
  <w:num w:numId="12" w16cid:durableId="1745373791">
    <w:abstractNumId w:val="5"/>
  </w:num>
  <w:num w:numId="13" w16cid:durableId="528565473">
    <w:abstractNumId w:val="4"/>
  </w:num>
  <w:num w:numId="14" w16cid:durableId="1387145702">
    <w:abstractNumId w:val="3"/>
  </w:num>
  <w:num w:numId="15" w16cid:durableId="1743210254">
    <w:abstractNumId w:val="6"/>
  </w:num>
  <w:num w:numId="16" w16cid:durableId="9912996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11"/>
    <w:rsid w:val="00146E11"/>
    <w:rsid w:val="002B495F"/>
    <w:rsid w:val="004A042D"/>
    <w:rsid w:val="004C2C5A"/>
    <w:rsid w:val="004F78F8"/>
    <w:rsid w:val="007F4245"/>
    <w:rsid w:val="00D71521"/>
    <w:rsid w:val="00D97E51"/>
    <w:rsid w:val="00FE2A08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EC59"/>
  <w15:chartTrackingRefBased/>
  <w15:docId w15:val="{D71D8836-4063-40E0-BAF0-10EFC17B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7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6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E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E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E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E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6E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6E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6E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6E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6E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6E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6E1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146E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6E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6E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6E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F78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4F78F8"/>
    <w:pPr>
      <w:ind w:left="118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4F78F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4F78F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Игумнов</dc:creator>
  <cp:keywords/>
  <dc:description/>
  <cp:lastModifiedBy>Виктор Игумнов</cp:lastModifiedBy>
  <cp:revision>4</cp:revision>
  <dcterms:created xsi:type="dcterms:W3CDTF">2023-12-15T18:32:00Z</dcterms:created>
  <dcterms:modified xsi:type="dcterms:W3CDTF">2023-12-15T20:06:00Z</dcterms:modified>
</cp:coreProperties>
</file>