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6C84" w14:textId="77777777" w:rsidR="003C2287" w:rsidRDefault="003C2287" w:rsidP="003C228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</w:t>
      </w:r>
    </w:p>
    <w:p w14:paraId="006D0D60" w14:textId="77777777" w:rsidR="003C2287" w:rsidRDefault="003C2287" w:rsidP="003C228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от 17.02.2023. № 68</w:t>
      </w:r>
    </w:p>
    <w:p w14:paraId="72A6D471" w14:textId="77777777" w:rsidR="003C2287" w:rsidRDefault="003C2287" w:rsidP="003C228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14:paraId="0530F894" w14:textId="77777777" w:rsidR="003C2287" w:rsidRDefault="003C2287" w:rsidP="003C22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ШВР МБОУ СОШ № 2 в 2022-2023 учебном году</w:t>
      </w:r>
    </w:p>
    <w:p w14:paraId="42BCF8A4" w14:textId="77777777" w:rsidR="003C2287" w:rsidRDefault="003C2287" w:rsidP="003C22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14:paraId="669B923A" w14:textId="77777777" w:rsidR="003C2287" w:rsidRDefault="003C2287" w:rsidP="003C2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12D95">
        <w:rPr>
          <w:rFonts w:ascii="Times New Roman" w:hAnsi="Times New Roman" w:cs="Times New Roman"/>
          <w:sz w:val="24"/>
        </w:rPr>
        <w:t>Руководитель ШВР - директор школы Титова Светлана Александровна</w:t>
      </w:r>
      <w:r>
        <w:rPr>
          <w:rFonts w:ascii="Times New Roman" w:hAnsi="Times New Roman" w:cs="Times New Roman"/>
          <w:sz w:val="24"/>
        </w:rPr>
        <w:t>.</w:t>
      </w:r>
    </w:p>
    <w:p w14:paraId="7945B56D" w14:textId="77777777" w:rsidR="003C2287" w:rsidRPr="00212D95" w:rsidRDefault="003C2287" w:rsidP="003C2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12D95">
        <w:rPr>
          <w:rFonts w:ascii="Times New Roman" w:hAnsi="Times New Roman" w:cs="Times New Roman"/>
          <w:sz w:val="24"/>
        </w:rPr>
        <w:t>Заместитель руководителя ШВР – заместитель директора по воспитательной работе Гриднева Марина Федоровна</w:t>
      </w:r>
      <w:r>
        <w:rPr>
          <w:rFonts w:ascii="Times New Roman" w:hAnsi="Times New Roman" w:cs="Times New Roman"/>
          <w:sz w:val="24"/>
        </w:rPr>
        <w:t>.</w:t>
      </w:r>
    </w:p>
    <w:p w14:paraId="024E0831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ШВР:</w:t>
      </w:r>
    </w:p>
    <w:p w14:paraId="069D015E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Советник директора по воспитанию и взаимодействию с детскими общественными объединениями – Игумнова Светлана Ивановна.</w:t>
      </w:r>
    </w:p>
    <w:p w14:paraId="504A2427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Социальный педагог – Болдырева Инна Владиславовна.</w:t>
      </w:r>
    </w:p>
    <w:p w14:paraId="4759D50F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Педагог-психолог – Чередниченко Оксана Александровна.</w:t>
      </w:r>
    </w:p>
    <w:p w14:paraId="5C4F7664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МО классных руководителей – Стребулева Анжелика Алексеевна.</w:t>
      </w:r>
    </w:p>
    <w:p w14:paraId="6F7DC147" w14:textId="68B827C0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Старшая вожатая – </w:t>
      </w:r>
      <w:r>
        <w:rPr>
          <w:rFonts w:ascii="Times New Roman" w:hAnsi="Times New Roman" w:cs="Times New Roman"/>
          <w:sz w:val="24"/>
        </w:rPr>
        <w:t>Усманова Антонина Николаевна</w:t>
      </w:r>
    </w:p>
    <w:p w14:paraId="466CB0A9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Руководитель Школьного спортивного клуба – Шаповалов Владимир Николаевич.</w:t>
      </w:r>
    </w:p>
    <w:p w14:paraId="52C22493" w14:textId="2D25175C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Педагог-библиотекарь – </w:t>
      </w:r>
      <w:r>
        <w:rPr>
          <w:rFonts w:ascii="Times New Roman" w:eastAsia="Times New Roman" w:hAnsi="Times New Roman" w:cs="Times New Roman"/>
          <w:color w:val="000000"/>
          <w:sz w:val="24"/>
        </w:rPr>
        <w:t>Назарова Валентина Николаевна</w:t>
      </w:r>
    </w:p>
    <w:p w14:paraId="7D020BCB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Педагог дополнительного образования – Сухин Виктор Александрович</w:t>
      </w:r>
    </w:p>
    <w:p w14:paraId="528B5644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7C96">
        <w:rPr>
          <w:rFonts w:ascii="Times New Roman" w:eastAsia="Times New Roman" w:hAnsi="Times New Roman" w:cs="Times New Roman"/>
          <w:color w:val="000000"/>
          <w:sz w:val="24"/>
        </w:rPr>
        <w:t>Медработник (по согласованию)</w:t>
      </w:r>
    </w:p>
    <w:p w14:paraId="467961B8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7C96">
        <w:rPr>
          <w:rFonts w:ascii="Times New Roman" w:eastAsia="Times New Roman" w:hAnsi="Times New Roman" w:cs="Times New Roman"/>
          <w:color w:val="000000"/>
          <w:sz w:val="24"/>
        </w:rPr>
        <w:t>Инспектор по делам несовершеннолетних (по согласованию)</w:t>
      </w:r>
    </w:p>
    <w:p w14:paraId="39A6A2B7" w14:textId="77777777" w:rsidR="003C2287" w:rsidRPr="00EF7C96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EF7C96">
        <w:rPr>
          <w:rFonts w:ascii="Times New Roman" w:eastAsia="Times New Roman" w:hAnsi="Times New Roman" w:cs="Times New Roman"/>
          <w:color w:val="000000"/>
          <w:sz w:val="24"/>
        </w:rPr>
        <w:t>Член родительского совета (по согласованию)</w:t>
      </w:r>
    </w:p>
    <w:p w14:paraId="48BD1C46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7C96">
        <w:rPr>
          <w:rFonts w:ascii="Times New Roman" w:eastAsia="Times New Roman" w:hAnsi="Times New Roman" w:cs="Times New Roman"/>
          <w:color w:val="000000"/>
          <w:sz w:val="24"/>
        </w:rPr>
        <w:t>Член ученического самоуправления (по согласованию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19F28272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783212A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C9C0240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80F41B8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C58FBF9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CC747EA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41EA849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72ACEE9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050AB0B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BE9C23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878CE12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865CD5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6A43E7C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5FDCC1F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8CC07D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6C16596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462EDBB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46E84A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54A320F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A6F0E64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187DADB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3E3FD2B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C742CE4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EB119A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80F1491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94CD6E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899A4C5" w14:textId="77777777" w:rsidR="003C2287" w:rsidRDefault="003C2287" w:rsidP="003C2287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BBB3DAC" w14:textId="77777777" w:rsidR="004C2C5A" w:rsidRDefault="004C2C5A"/>
    <w:sectPr w:rsidR="004C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ED"/>
    <w:rsid w:val="003909ED"/>
    <w:rsid w:val="003C2287"/>
    <w:rsid w:val="004C2C5A"/>
    <w:rsid w:val="007F4245"/>
    <w:rsid w:val="00D71521"/>
    <w:rsid w:val="00D97E51"/>
    <w:rsid w:val="00FE2A08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ABD9"/>
  <w15:chartTrackingRefBased/>
  <w15:docId w15:val="{50EB9950-F4D5-41DB-8942-A940D512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28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09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9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9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9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9E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9E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9E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9E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9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9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9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9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9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9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9E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0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9E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09ED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3909E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3909E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90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3909E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909ED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link w:val="a7"/>
    <w:uiPriority w:val="34"/>
    <w:qFormat/>
    <w:locked/>
    <w:rsid w:val="003C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Игумнов</dc:creator>
  <cp:keywords/>
  <dc:description/>
  <cp:lastModifiedBy>Виктор Игумнов</cp:lastModifiedBy>
  <cp:revision>2</cp:revision>
  <dcterms:created xsi:type="dcterms:W3CDTF">2023-12-15T20:11:00Z</dcterms:created>
  <dcterms:modified xsi:type="dcterms:W3CDTF">2023-12-15T20:12:00Z</dcterms:modified>
</cp:coreProperties>
</file>